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98C3F6" w14:textId="77777777" w:rsidR="00C63281" w:rsidRPr="00F70810" w:rsidRDefault="00C63281" w:rsidP="00F70810">
      <w:pPr>
        <w:spacing w:after="0" w:line="360" w:lineRule="auto"/>
        <w:jc w:val="center"/>
        <w:outlineLvl w:val="1"/>
        <w:rPr>
          <w:rFonts w:ascii="Verdana" w:hAnsi="Verdana" w:cs="Arial"/>
          <w:b/>
          <w:bCs/>
          <w:sz w:val="24"/>
          <w:szCs w:val="24"/>
        </w:rPr>
      </w:pPr>
      <w:r w:rsidRPr="00F70810">
        <w:rPr>
          <w:rFonts w:ascii="Verdana" w:hAnsi="Verdana" w:cs="Arial"/>
          <w:b/>
          <w:bCs/>
          <w:sz w:val="24"/>
          <w:szCs w:val="24"/>
        </w:rPr>
        <w:t>OPIS PRZEDMIOTU ZAMÓWIENIA</w:t>
      </w:r>
    </w:p>
    <w:p w14:paraId="23A29AA5" w14:textId="77777777" w:rsidR="00C63281" w:rsidRPr="00F70810" w:rsidRDefault="00C63281" w:rsidP="00F70810">
      <w:pPr>
        <w:spacing w:after="0" w:line="360" w:lineRule="auto"/>
        <w:jc w:val="center"/>
        <w:outlineLvl w:val="1"/>
        <w:rPr>
          <w:rFonts w:ascii="Verdana" w:hAnsi="Verdana" w:cs="Arial"/>
          <w:b/>
          <w:bCs/>
          <w:sz w:val="24"/>
          <w:szCs w:val="24"/>
        </w:rPr>
      </w:pPr>
    </w:p>
    <w:p w14:paraId="39A3C415" w14:textId="6A2FFA9D" w:rsidR="0002033F" w:rsidRPr="00F70810" w:rsidRDefault="005B799E" w:rsidP="00F70810">
      <w:pPr>
        <w:spacing w:after="0" w:line="360" w:lineRule="auto"/>
        <w:jc w:val="both"/>
        <w:rPr>
          <w:rFonts w:ascii="Verdana" w:hAnsi="Verdana" w:cs="Arial"/>
          <w:b/>
          <w:sz w:val="24"/>
          <w:szCs w:val="24"/>
        </w:rPr>
      </w:pPr>
      <w:r w:rsidRPr="00F70810">
        <w:rPr>
          <w:rFonts w:ascii="Verdana" w:hAnsi="Verdana" w:cs="Arial"/>
          <w:b/>
          <w:sz w:val="24"/>
          <w:szCs w:val="24"/>
        </w:rPr>
        <w:t xml:space="preserve">ZADANIE NR 5 </w:t>
      </w:r>
      <w:r w:rsidR="00C63281" w:rsidRPr="00F70810">
        <w:rPr>
          <w:rFonts w:ascii="Verdana" w:hAnsi="Verdana" w:cs="Arial"/>
          <w:b/>
          <w:sz w:val="24"/>
          <w:szCs w:val="24"/>
        </w:rPr>
        <w:t xml:space="preserve">- </w:t>
      </w:r>
      <w:r w:rsidR="0002033F" w:rsidRPr="00F70810">
        <w:rPr>
          <w:rFonts w:ascii="Verdana" w:hAnsi="Verdana" w:cs="Arial"/>
          <w:b/>
          <w:sz w:val="24"/>
          <w:szCs w:val="24"/>
        </w:rPr>
        <w:t>usługa społeczna w formie indywidualnego poradnictwa dietetycznego dla mieszkańców gminy Bełżyce w ramach trwałości projektu ,,Nowa jakość usług społecznych w gminie Bełżyce” Program Operacyjny  Wiedza Edukacja Rozwój, realizowany w ramach Osi priorytetowej : II Efektywne polityki publiczne dla rynku pracy, gospodarki i edukacji, Działanie: 2.8 Rozwój usług społecznych świadczonych w środowisku lokalnym.</w:t>
      </w:r>
    </w:p>
    <w:p w14:paraId="5AA63DE2" w14:textId="77777777" w:rsidR="0002033F" w:rsidRPr="00F70810" w:rsidRDefault="0002033F" w:rsidP="00F70810">
      <w:pPr>
        <w:spacing w:after="0" w:line="360" w:lineRule="auto"/>
        <w:jc w:val="both"/>
        <w:rPr>
          <w:rFonts w:ascii="Verdana" w:hAnsi="Verdana" w:cs="Arial"/>
          <w:b/>
          <w:sz w:val="24"/>
          <w:szCs w:val="24"/>
        </w:rPr>
      </w:pPr>
    </w:p>
    <w:p w14:paraId="36A0E24A" w14:textId="77777777" w:rsidR="0002033F" w:rsidRPr="00F70810" w:rsidRDefault="0002033F" w:rsidP="00F70810">
      <w:pPr>
        <w:spacing w:after="0" w:line="360" w:lineRule="auto"/>
        <w:jc w:val="both"/>
        <w:rPr>
          <w:rFonts w:ascii="Verdana" w:hAnsi="Verdana" w:cs="Arial"/>
          <w:bCs/>
          <w:sz w:val="24"/>
          <w:szCs w:val="24"/>
        </w:rPr>
      </w:pPr>
      <w:r w:rsidRPr="00F70810">
        <w:rPr>
          <w:rFonts w:ascii="Verdana" w:hAnsi="Verdana" w:cs="Arial"/>
          <w:bCs/>
          <w:sz w:val="24"/>
          <w:szCs w:val="24"/>
        </w:rPr>
        <w:t>Kod CPV:</w:t>
      </w:r>
    </w:p>
    <w:p w14:paraId="55160CE5" w14:textId="77777777" w:rsidR="0002033F" w:rsidRPr="00F70810" w:rsidRDefault="0002033F" w:rsidP="00F70810">
      <w:pPr>
        <w:spacing w:after="0" w:line="360" w:lineRule="auto"/>
        <w:jc w:val="both"/>
        <w:rPr>
          <w:rFonts w:ascii="Verdana" w:hAnsi="Verdana" w:cs="Arial"/>
          <w:bCs/>
          <w:sz w:val="24"/>
          <w:szCs w:val="24"/>
        </w:rPr>
      </w:pPr>
      <w:r w:rsidRPr="00F70810">
        <w:rPr>
          <w:rFonts w:ascii="Verdana" w:hAnsi="Verdana" w:cs="Arial"/>
          <w:bCs/>
          <w:sz w:val="24"/>
          <w:szCs w:val="24"/>
        </w:rPr>
        <w:t>85000000-9- usługi w zakresie zdrowia i opieki społecznej</w:t>
      </w:r>
    </w:p>
    <w:p w14:paraId="49F98921" w14:textId="0D0A2E37" w:rsidR="0002033F" w:rsidRPr="00F70810" w:rsidRDefault="0002033F" w:rsidP="00F70810">
      <w:pPr>
        <w:spacing w:after="0" w:line="360" w:lineRule="auto"/>
        <w:jc w:val="both"/>
        <w:rPr>
          <w:rFonts w:ascii="Verdana" w:hAnsi="Verdana" w:cs="Arial"/>
          <w:bCs/>
          <w:sz w:val="24"/>
          <w:szCs w:val="24"/>
        </w:rPr>
      </w:pPr>
      <w:r w:rsidRPr="00F70810">
        <w:rPr>
          <w:rFonts w:ascii="Verdana" w:hAnsi="Verdana" w:cs="Arial"/>
          <w:bCs/>
          <w:sz w:val="24"/>
          <w:szCs w:val="24"/>
        </w:rPr>
        <w:t xml:space="preserve">85141000-9 - </w:t>
      </w:r>
      <w:r w:rsidR="000A3942" w:rsidRPr="00F70810">
        <w:rPr>
          <w:rFonts w:ascii="Verdana" w:hAnsi="Verdana" w:cs="Arial"/>
          <w:bCs/>
          <w:sz w:val="24"/>
          <w:szCs w:val="24"/>
        </w:rPr>
        <w:t>u</w:t>
      </w:r>
      <w:r w:rsidRPr="00F70810">
        <w:rPr>
          <w:rFonts w:ascii="Verdana" w:hAnsi="Verdana" w:cs="Arial"/>
          <w:bCs/>
          <w:sz w:val="24"/>
          <w:szCs w:val="24"/>
        </w:rPr>
        <w:t>sługi świadczone przez personel medyczny</w:t>
      </w:r>
    </w:p>
    <w:p w14:paraId="63EF3655" w14:textId="77777777" w:rsidR="00266E6E" w:rsidRPr="00F70810" w:rsidRDefault="00266E6E" w:rsidP="00F70810">
      <w:pPr>
        <w:spacing w:after="0" w:line="360" w:lineRule="auto"/>
        <w:rPr>
          <w:rFonts w:ascii="Verdana" w:hAnsi="Verdana" w:cs="Arial"/>
          <w:b/>
          <w:bCs/>
          <w:color w:val="292929"/>
          <w:sz w:val="24"/>
          <w:szCs w:val="24"/>
          <w:shd w:val="clear" w:color="auto" w:fill="FFFFFF"/>
        </w:rPr>
      </w:pPr>
    </w:p>
    <w:p w14:paraId="5289479A" w14:textId="2CFA7344" w:rsidR="00880C90" w:rsidRPr="00F70810" w:rsidRDefault="00880C90" w:rsidP="00F70810">
      <w:pPr>
        <w:spacing w:after="0" w:line="360" w:lineRule="auto"/>
        <w:rPr>
          <w:rFonts w:ascii="Verdana" w:hAnsi="Verdana" w:cs="Arial"/>
          <w:color w:val="292929"/>
          <w:sz w:val="24"/>
          <w:szCs w:val="24"/>
          <w:shd w:val="clear" w:color="auto" w:fill="FFFFFF"/>
        </w:rPr>
      </w:pPr>
      <w:r w:rsidRPr="00F70810">
        <w:rPr>
          <w:rFonts w:ascii="Verdana" w:hAnsi="Verdana" w:cs="Arial"/>
          <w:color w:val="292929"/>
          <w:sz w:val="24"/>
          <w:szCs w:val="24"/>
          <w:shd w:val="clear" w:color="auto" w:fill="FFFFFF"/>
        </w:rPr>
        <w:t>W ramach usługi Wykonawca jest zobowiązany:</w:t>
      </w:r>
    </w:p>
    <w:p w14:paraId="60C7DF82" w14:textId="4DAE47A1" w:rsidR="0002033F" w:rsidRPr="00F70810" w:rsidRDefault="0002033F" w:rsidP="00F70810">
      <w:pPr>
        <w:pStyle w:val="Akapitzlist"/>
        <w:numPr>
          <w:ilvl w:val="0"/>
          <w:numId w:val="2"/>
        </w:numPr>
        <w:spacing w:after="0" w:line="360" w:lineRule="auto"/>
        <w:ind w:left="567" w:hanging="643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F70810">
        <w:rPr>
          <w:rFonts w:ascii="Verdana" w:hAnsi="Verdana" w:cs="Arial"/>
          <w:sz w:val="24"/>
          <w:szCs w:val="24"/>
          <w:shd w:val="clear" w:color="auto" w:fill="FFFFFF"/>
        </w:rPr>
        <w:t xml:space="preserve">Przeprowadzić cykl </w:t>
      </w:r>
      <w:r w:rsidRPr="00F70810">
        <w:rPr>
          <w:rFonts w:ascii="Verdana" w:hAnsi="Verdana" w:cs="Arial"/>
          <w:bCs/>
          <w:sz w:val="24"/>
          <w:szCs w:val="24"/>
        </w:rPr>
        <w:t>indywidualnego poradnictwa dietetycznego</w:t>
      </w:r>
      <w:r w:rsidRPr="00F70810">
        <w:rPr>
          <w:rFonts w:ascii="Verdana" w:hAnsi="Verdana" w:cs="Arial"/>
          <w:b/>
          <w:sz w:val="24"/>
          <w:szCs w:val="24"/>
        </w:rPr>
        <w:t xml:space="preserve"> </w:t>
      </w:r>
      <w:r w:rsidRPr="00F70810">
        <w:rPr>
          <w:rFonts w:ascii="Verdana" w:hAnsi="Verdana" w:cs="Arial"/>
          <w:sz w:val="24"/>
          <w:szCs w:val="24"/>
          <w:shd w:val="clear" w:color="auto" w:fill="FFFFFF"/>
        </w:rPr>
        <w:t xml:space="preserve">w łącznej ilości nie większej niż </w:t>
      </w:r>
      <w:r w:rsidR="00C60269" w:rsidRPr="00F70810">
        <w:rPr>
          <w:rFonts w:ascii="Verdana" w:hAnsi="Verdana" w:cs="Arial"/>
          <w:b/>
          <w:bCs/>
          <w:sz w:val="24"/>
          <w:szCs w:val="24"/>
          <w:shd w:val="clear" w:color="auto" w:fill="FFFFFF"/>
        </w:rPr>
        <w:t>6</w:t>
      </w:r>
      <w:r w:rsidRPr="00F70810">
        <w:rPr>
          <w:rFonts w:ascii="Verdana" w:hAnsi="Verdana" w:cs="Arial"/>
          <w:b/>
          <w:bCs/>
          <w:sz w:val="24"/>
          <w:szCs w:val="24"/>
          <w:shd w:val="clear" w:color="auto" w:fill="FFFFFF"/>
        </w:rPr>
        <w:t>0 godzin</w:t>
      </w:r>
      <w:r w:rsidRPr="00F70810">
        <w:rPr>
          <w:rFonts w:ascii="Verdana" w:hAnsi="Verdana" w:cs="Arial"/>
          <w:sz w:val="24"/>
          <w:szCs w:val="24"/>
          <w:shd w:val="clear" w:color="auto" w:fill="FFFFFF"/>
        </w:rPr>
        <w:t xml:space="preserve"> dla osób zamieszkujących  na terenie gminy Bełżyce – odbiorców usług, w okresie od dnia podpisania umowy do 31 grudnia </w:t>
      </w:r>
      <w:r w:rsidRPr="00F70810">
        <w:rPr>
          <w:rFonts w:ascii="Verdana" w:hAnsi="Verdana" w:cs="Arial"/>
          <w:color w:val="000000" w:themeColor="text1"/>
          <w:sz w:val="24"/>
          <w:szCs w:val="24"/>
          <w:shd w:val="clear" w:color="auto" w:fill="FFFFFF"/>
        </w:rPr>
        <w:t>202</w:t>
      </w:r>
      <w:r w:rsidR="00C60269" w:rsidRPr="00F70810">
        <w:rPr>
          <w:rFonts w:ascii="Verdana" w:hAnsi="Verdana" w:cs="Arial"/>
          <w:color w:val="000000" w:themeColor="text1"/>
          <w:sz w:val="24"/>
          <w:szCs w:val="24"/>
          <w:shd w:val="clear" w:color="auto" w:fill="FFFFFF"/>
        </w:rPr>
        <w:t>6</w:t>
      </w:r>
      <w:r w:rsidRPr="00F70810">
        <w:rPr>
          <w:rFonts w:ascii="Verdana" w:hAnsi="Verdana" w:cs="Arial"/>
          <w:color w:val="000000" w:themeColor="text1"/>
          <w:sz w:val="24"/>
          <w:szCs w:val="24"/>
          <w:shd w:val="clear" w:color="auto" w:fill="FFFFFF"/>
        </w:rPr>
        <w:t xml:space="preserve"> r.  </w:t>
      </w:r>
      <w:r w:rsidRPr="00F70810">
        <w:rPr>
          <w:rFonts w:ascii="Verdana" w:hAnsi="Verdana" w:cs="Arial"/>
          <w:sz w:val="24"/>
          <w:szCs w:val="24"/>
          <w:shd w:val="clear" w:color="auto" w:fill="FFFFFF"/>
        </w:rPr>
        <w:t>z uwzględnieniem następującego  podziału godzinowego.</w:t>
      </w:r>
    </w:p>
    <w:p w14:paraId="34C5DEC1" w14:textId="77777777" w:rsidR="0002033F" w:rsidRPr="00F70810" w:rsidRDefault="0002033F" w:rsidP="00F70810">
      <w:pPr>
        <w:pStyle w:val="Akapitzlist"/>
        <w:spacing w:after="0" w:line="360" w:lineRule="auto"/>
        <w:ind w:left="567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F70810">
        <w:rPr>
          <w:rFonts w:ascii="Verdana" w:hAnsi="Verdana" w:cs="Arial"/>
          <w:sz w:val="24"/>
          <w:szCs w:val="24"/>
          <w:shd w:val="clear" w:color="auto" w:fill="FFFFFF"/>
        </w:rPr>
        <w:t>Minimalny zakres wynikający z umowy przez cały okres realizacji usługi wynosi 50%.</w:t>
      </w:r>
    </w:p>
    <w:p w14:paraId="542AB24F" w14:textId="77777777" w:rsidR="0002033F" w:rsidRPr="00F70810" w:rsidRDefault="0002033F" w:rsidP="00F70810">
      <w:pPr>
        <w:pStyle w:val="Akapitzlist"/>
        <w:spacing w:after="0" w:line="360" w:lineRule="auto"/>
        <w:ind w:left="567"/>
        <w:jc w:val="both"/>
        <w:rPr>
          <w:rFonts w:ascii="Verdana" w:hAnsi="Verdana" w:cs="Arial"/>
          <w:color w:val="FF0000"/>
          <w:sz w:val="24"/>
          <w:szCs w:val="24"/>
        </w:rPr>
      </w:pPr>
      <w:r w:rsidRPr="00F70810">
        <w:rPr>
          <w:rFonts w:ascii="Verdana" w:hAnsi="Verdana" w:cs="Arial"/>
          <w:sz w:val="24"/>
          <w:szCs w:val="24"/>
        </w:rPr>
        <w:t xml:space="preserve">Zamawiający wskazuje, że 1 godzina </w:t>
      </w:r>
      <w:r w:rsidRPr="00F70810">
        <w:rPr>
          <w:rFonts w:ascii="Verdana" w:hAnsi="Verdana" w:cs="Arial"/>
          <w:bCs/>
          <w:sz w:val="24"/>
          <w:szCs w:val="24"/>
        </w:rPr>
        <w:t>indywidualnego poradnictwa dietetycznego</w:t>
      </w:r>
      <w:r w:rsidRPr="00F70810">
        <w:rPr>
          <w:rFonts w:ascii="Verdana" w:hAnsi="Verdana" w:cs="Arial"/>
          <w:sz w:val="24"/>
          <w:szCs w:val="24"/>
        </w:rPr>
        <w:t xml:space="preserve">  wynosi 60 minut, usługi świadczone w miejscu zamieszkania to 60 minut od momentu faktycznego rozpoczęcia świadczenia usługi  z wyłączeniem czasu dojazdu do miejsca zamieszkania odbiorcy usług</w:t>
      </w:r>
      <w:r w:rsidRPr="00F70810">
        <w:rPr>
          <w:rFonts w:ascii="Verdana" w:hAnsi="Verdana" w:cs="Arial"/>
          <w:color w:val="FF0000"/>
          <w:sz w:val="24"/>
          <w:szCs w:val="24"/>
        </w:rPr>
        <w:t>.</w:t>
      </w:r>
    </w:p>
    <w:p w14:paraId="09314EE4" w14:textId="77777777" w:rsidR="0002033F" w:rsidRPr="00F70810" w:rsidRDefault="0002033F" w:rsidP="00F70810">
      <w:pPr>
        <w:pStyle w:val="Akapitzlist"/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F70810">
        <w:rPr>
          <w:rFonts w:ascii="Verdana" w:hAnsi="Verdana" w:cs="Arial"/>
          <w:sz w:val="24"/>
          <w:szCs w:val="24"/>
          <w:shd w:val="clear" w:color="auto" w:fill="FFFFFF"/>
        </w:rPr>
        <w:t xml:space="preserve">Dostosować usługę </w:t>
      </w:r>
      <w:r w:rsidRPr="00F70810">
        <w:rPr>
          <w:rFonts w:ascii="Verdana" w:hAnsi="Verdana" w:cs="Arial"/>
          <w:bCs/>
          <w:sz w:val="24"/>
          <w:szCs w:val="24"/>
        </w:rPr>
        <w:t>indywidualnego poradnictwa dietetycznego</w:t>
      </w:r>
      <w:r w:rsidRPr="00F70810">
        <w:rPr>
          <w:rFonts w:ascii="Verdana" w:hAnsi="Verdana" w:cs="Arial"/>
          <w:b/>
          <w:sz w:val="24"/>
          <w:szCs w:val="24"/>
        </w:rPr>
        <w:t xml:space="preserve"> </w:t>
      </w:r>
      <w:r w:rsidRPr="00F70810">
        <w:rPr>
          <w:rFonts w:ascii="Verdana" w:hAnsi="Verdana" w:cs="Arial"/>
          <w:sz w:val="24"/>
          <w:szCs w:val="24"/>
          <w:shd w:val="clear" w:color="auto" w:fill="FFFFFF"/>
        </w:rPr>
        <w:t>do  zdiagnozowanych potrzeb, w oparciu o przeprowadzoną diagnozę  sporządzoną dla odbiorcy usług.</w:t>
      </w:r>
    </w:p>
    <w:p w14:paraId="0E76108F" w14:textId="77777777" w:rsidR="009F7A81" w:rsidRPr="00F70810" w:rsidRDefault="009F7A81" w:rsidP="00F70810">
      <w:pPr>
        <w:pStyle w:val="Akapitzlist"/>
        <w:spacing w:after="0" w:line="360" w:lineRule="auto"/>
        <w:ind w:left="567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</w:p>
    <w:p w14:paraId="43AC33B4" w14:textId="77777777" w:rsidR="0002033F" w:rsidRPr="00F70810" w:rsidRDefault="0002033F" w:rsidP="00F70810">
      <w:pPr>
        <w:pStyle w:val="Akapitzlist"/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F70810">
        <w:rPr>
          <w:rFonts w:ascii="Verdana" w:hAnsi="Verdana" w:cs="Arial"/>
          <w:color w:val="292929"/>
          <w:sz w:val="24"/>
          <w:szCs w:val="24"/>
          <w:shd w:val="clear" w:color="auto" w:fill="FFFFFF"/>
        </w:rPr>
        <w:lastRenderedPageBreak/>
        <w:t xml:space="preserve"> Uwzględnić w tematyce </w:t>
      </w:r>
      <w:r w:rsidRPr="00F70810">
        <w:rPr>
          <w:rFonts w:ascii="Verdana" w:hAnsi="Verdana" w:cs="Arial"/>
          <w:bCs/>
          <w:sz w:val="24"/>
          <w:szCs w:val="24"/>
        </w:rPr>
        <w:t>indywidualnego poradnictwa dietetycznego</w:t>
      </w:r>
      <w:r w:rsidRPr="00F70810">
        <w:rPr>
          <w:rFonts w:ascii="Verdana" w:hAnsi="Verdana" w:cs="Arial"/>
          <w:color w:val="292929"/>
          <w:sz w:val="24"/>
          <w:szCs w:val="24"/>
          <w:shd w:val="clear" w:color="auto" w:fill="FFFFFF"/>
        </w:rPr>
        <w:t>:</w:t>
      </w:r>
    </w:p>
    <w:p w14:paraId="4048670B" w14:textId="2C0B414D" w:rsidR="0002033F" w:rsidRPr="00F70810" w:rsidRDefault="008609D5" w:rsidP="00F70810">
      <w:pPr>
        <w:pStyle w:val="Akapitzlist"/>
        <w:tabs>
          <w:tab w:val="left" w:pos="567"/>
        </w:tabs>
        <w:spacing w:after="0" w:line="360" w:lineRule="auto"/>
        <w:jc w:val="both"/>
        <w:rPr>
          <w:rFonts w:ascii="Verdana" w:hAnsi="Verdana" w:cs="Arial"/>
          <w:color w:val="292929"/>
          <w:sz w:val="24"/>
          <w:szCs w:val="24"/>
          <w:shd w:val="clear" w:color="auto" w:fill="FFFFFF"/>
        </w:rPr>
      </w:pPr>
      <w:r w:rsidRPr="00F70810">
        <w:rPr>
          <w:rFonts w:ascii="Verdana" w:hAnsi="Verdana" w:cs="Arial"/>
          <w:color w:val="292929"/>
          <w:sz w:val="24"/>
          <w:szCs w:val="24"/>
          <w:shd w:val="clear" w:color="auto" w:fill="FFFFFF"/>
        </w:rPr>
        <w:t xml:space="preserve">- </w:t>
      </w:r>
      <w:r w:rsidR="0002033F" w:rsidRPr="00F70810">
        <w:rPr>
          <w:rFonts w:ascii="Verdana" w:hAnsi="Verdana" w:cs="Arial"/>
          <w:color w:val="292929"/>
          <w:sz w:val="24"/>
          <w:szCs w:val="24"/>
          <w:shd w:val="clear" w:color="auto" w:fill="FFFFFF"/>
        </w:rPr>
        <w:t>poradnictwo w zakresie zdrowego żywienia</w:t>
      </w:r>
    </w:p>
    <w:p w14:paraId="34A5E4FE" w14:textId="7270958B" w:rsidR="0002033F" w:rsidRPr="00F70810" w:rsidRDefault="008609D5" w:rsidP="00F70810">
      <w:pPr>
        <w:pStyle w:val="Akapitzlist"/>
        <w:tabs>
          <w:tab w:val="left" w:pos="567"/>
        </w:tabs>
        <w:spacing w:after="0" w:line="360" w:lineRule="auto"/>
        <w:jc w:val="both"/>
        <w:rPr>
          <w:rFonts w:ascii="Verdana" w:hAnsi="Verdana" w:cs="Arial"/>
          <w:color w:val="292929"/>
          <w:sz w:val="24"/>
          <w:szCs w:val="24"/>
          <w:shd w:val="clear" w:color="auto" w:fill="FFFFFF"/>
        </w:rPr>
      </w:pPr>
      <w:r w:rsidRPr="00F70810">
        <w:rPr>
          <w:rFonts w:ascii="Verdana" w:hAnsi="Verdana" w:cs="Arial"/>
          <w:color w:val="292929"/>
          <w:sz w:val="24"/>
          <w:szCs w:val="24"/>
          <w:shd w:val="clear" w:color="auto" w:fill="FFFFFF"/>
        </w:rPr>
        <w:t xml:space="preserve">- </w:t>
      </w:r>
      <w:r w:rsidR="0002033F" w:rsidRPr="00F70810">
        <w:rPr>
          <w:rFonts w:ascii="Verdana" w:hAnsi="Verdana" w:cs="Arial"/>
          <w:color w:val="292929"/>
          <w:sz w:val="24"/>
          <w:szCs w:val="24"/>
          <w:shd w:val="clear" w:color="auto" w:fill="FFFFFF"/>
        </w:rPr>
        <w:t>sposoby na utratę wagi i powrót do jej prawidłowej wartości</w:t>
      </w:r>
    </w:p>
    <w:p w14:paraId="5B4EAF80" w14:textId="205DD99F" w:rsidR="0002033F" w:rsidRPr="00F70810" w:rsidRDefault="008609D5" w:rsidP="00F70810">
      <w:pPr>
        <w:pStyle w:val="Akapitzlist"/>
        <w:tabs>
          <w:tab w:val="left" w:pos="567"/>
        </w:tabs>
        <w:spacing w:after="0" w:line="360" w:lineRule="auto"/>
        <w:jc w:val="both"/>
        <w:rPr>
          <w:rFonts w:ascii="Verdana" w:hAnsi="Verdana" w:cs="Arial"/>
          <w:color w:val="292929"/>
          <w:sz w:val="24"/>
          <w:szCs w:val="24"/>
          <w:shd w:val="clear" w:color="auto" w:fill="FFFFFF"/>
        </w:rPr>
      </w:pPr>
      <w:r w:rsidRPr="00F70810">
        <w:rPr>
          <w:rFonts w:ascii="Verdana" w:hAnsi="Verdana" w:cs="Arial"/>
          <w:color w:val="292929"/>
          <w:sz w:val="24"/>
          <w:szCs w:val="24"/>
          <w:shd w:val="clear" w:color="auto" w:fill="FFFFFF"/>
        </w:rPr>
        <w:t xml:space="preserve">- </w:t>
      </w:r>
      <w:r w:rsidR="0002033F" w:rsidRPr="00F70810">
        <w:rPr>
          <w:rFonts w:ascii="Verdana" w:hAnsi="Verdana" w:cs="Arial"/>
          <w:color w:val="292929"/>
          <w:sz w:val="24"/>
          <w:szCs w:val="24"/>
          <w:shd w:val="clear" w:color="auto" w:fill="FFFFFF"/>
        </w:rPr>
        <w:t>dobór odpowiedniej diety do posiadanych schorzeń</w:t>
      </w:r>
    </w:p>
    <w:p w14:paraId="3C1A19AA" w14:textId="7DB3BD0B" w:rsidR="008609D5" w:rsidRPr="00F70810" w:rsidRDefault="008609D5" w:rsidP="00F70810">
      <w:pPr>
        <w:pStyle w:val="Akapitzlist"/>
        <w:tabs>
          <w:tab w:val="left" w:pos="567"/>
        </w:tabs>
        <w:spacing w:after="0" w:line="360" w:lineRule="auto"/>
        <w:jc w:val="both"/>
        <w:rPr>
          <w:rFonts w:ascii="Verdana" w:hAnsi="Verdana" w:cs="Arial"/>
          <w:color w:val="292929"/>
          <w:sz w:val="24"/>
          <w:szCs w:val="24"/>
          <w:shd w:val="clear" w:color="auto" w:fill="FFFFFF"/>
        </w:rPr>
      </w:pPr>
      <w:r w:rsidRPr="00F70810">
        <w:rPr>
          <w:rFonts w:ascii="Verdana" w:hAnsi="Verdana" w:cs="Arial"/>
          <w:color w:val="292929"/>
          <w:sz w:val="24"/>
          <w:szCs w:val="24"/>
          <w:shd w:val="clear" w:color="auto" w:fill="FFFFFF"/>
        </w:rPr>
        <w:t xml:space="preserve">- ułożenie przykładowego jadłospisu </w:t>
      </w:r>
    </w:p>
    <w:p w14:paraId="74AFA96C" w14:textId="0F3307F9" w:rsidR="0002033F" w:rsidRPr="00F70810" w:rsidRDefault="008609D5" w:rsidP="00F70810">
      <w:pPr>
        <w:tabs>
          <w:tab w:val="left" w:pos="0"/>
        </w:tabs>
        <w:spacing w:after="0" w:line="360" w:lineRule="auto"/>
        <w:jc w:val="both"/>
        <w:rPr>
          <w:rFonts w:ascii="Verdana" w:hAnsi="Verdana" w:cs="Arial"/>
          <w:color w:val="292929"/>
          <w:sz w:val="24"/>
          <w:szCs w:val="24"/>
          <w:shd w:val="clear" w:color="auto" w:fill="FFFFFF"/>
        </w:rPr>
      </w:pPr>
      <w:r w:rsidRPr="00F70810">
        <w:rPr>
          <w:rFonts w:ascii="Verdana" w:hAnsi="Verdana" w:cs="Arial"/>
          <w:color w:val="292929"/>
          <w:sz w:val="24"/>
          <w:szCs w:val="24"/>
          <w:shd w:val="clear" w:color="auto" w:fill="FFFFFF"/>
        </w:rPr>
        <w:tab/>
        <w:t xml:space="preserve">- </w:t>
      </w:r>
      <w:r w:rsidR="0002033F" w:rsidRPr="00F70810">
        <w:rPr>
          <w:rFonts w:ascii="Verdana" w:hAnsi="Verdana" w:cs="Arial"/>
          <w:color w:val="292929"/>
          <w:sz w:val="24"/>
          <w:szCs w:val="24"/>
          <w:shd w:val="clear" w:color="auto" w:fill="FFFFFF"/>
        </w:rPr>
        <w:t>pomoc w zmianie złych nawyków żywieniowych</w:t>
      </w:r>
    </w:p>
    <w:p w14:paraId="120391F8" w14:textId="31FEC93A" w:rsidR="0002033F" w:rsidRPr="00F70810" w:rsidRDefault="008609D5" w:rsidP="00F70810">
      <w:pPr>
        <w:pStyle w:val="Akapitzlist"/>
        <w:tabs>
          <w:tab w:val="left" w:pos="0"/>
        </w:tabs>
        <w:spacing w:after="0" w:line="360" w:lineRule="auto"/>
        <w:jc w:val="both"/>
        <w:rPr>
          <w:rFonts w:ascii="Verdana" w:hAnsi="Verdana" w:cs="Arial"/>
          <w:color w:val="292929"/>
          <w:sz w:val="24"/>
          <w:szCs w:val="24"/>
          <w:shd w:val="clear" w:color="auto" w:fill="FFFFFF"/>
        </w:rPr>
      </w:pPr>
      <w:r w:rsidRPr="00F70810">
        <w:rPr>
          <w:rFonts w:ascii="Verdana" w:hAnsi="Verdana" w:cs="Arial"/>
          <w:color w:val="292929"/>
          <w:sz w:val="24"/>
          <w:szCs w:val="24"/>
          <w:shd w:val="clear" w:color="auto" w:fill="FFFFFF"/>
        </w:rPr>
        <w:t xml:space="preserve">- </w:t>
      </w:r>
      <w:r w:rsidR="0002033F" w:rsidRPr="00F70810">
        <w:rPr>
          <w:rFonts w:ascii="Verdana" w:hAnsi="Verdana" w:cs="Arial"/>
          <w:color w:val="292929"/>
          <w:sz w:val="24"/>
          <w:szCs w:val="24"/>
          <w:shd w:val="clear" w:color="auto" w:fill="FFFFFF"/>
        </w:rPr>
        <w:t>poradnictwo w zakresie rodzaju aktywności fizycznej i jej roli w zdrowym żywieniu i walce z otyłością</w:t>
      </w:r>
    </w:p>
    <w:p w14:paraId="70BCCB4A" w14:textId="47C6FEAE" w:rsidR="009F7A81" w:rsidRPr="00F70810" w:rsidRDefault="0002033F" w:rsidP="00F70810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F70810">
        <w:rPr>
          <w:rFonts w:ascii="Verdana" w:hAnsi="Verdana" w:cs="Arial"/>
          <w:color w:val="000000" w:themeColor="text1"/>
          <w:sz w:val="24"/>
          <w:szCs w:val="24"/>
          <w:shd w:val="clear" w:color="auto" w:fill="FFFFFF"/>
        </w:rPr>
        <w:t xml:space="preserve">Realizować usługę </w:t>
      </w:r>
      <w:r w:rsidRPr="00F70810">
        <w:rPr>
          <w:rFonts w:ascii="Verdana" w:hAnsi="Verdana" w:cs="Arial"/>
          <w:bCs/>
          <w:color w:val="000000" w:themeColor="text1"/>
          <w:sz w:val="24"/>
          <w:szCs w:val="24"/>
        </w:rPr>
        <w:t>indywidualnego poradnictwa dietetycznego</w:t>
      </w:r>
      <w:r w:rsidRPr="00F70810">
        <w:rPr>
          <w:rFonts w:ascii="Verdana" w:hAnsi="Verdana" w:cs="Arial"/>
          <w:color w:val="000000" w:themeColor="text1"/>
          <w:sz w:val="24"/>
          <w:szCs w:val="24"/>
          <w:shd w:val="clear" w:color="auto" w:fill="FFFFFF"/>
        </w:rPr>
        <w:t xml:space="preserve"> </w:t>
      </w:r>
      <w:r w:rsidR="009F7A81" w:rsidRPr="00F70810">
        <w:rPr>
          <w:rFonts w:ascii="Verdana" w:hAnsi="Verdana" w:cs="Arial"/>
          <w:sz w:val="24"/>
          <w:szCs w:val="24"/>
          <w:shd w:val="clear" w:color="auto" w:fill="FFFFFF"/>
        </w:rPr>
        <w:t xml:space="preserve">od poniedziałku do piątku w przedziale godzinowym od 7.30 do 15.30 ( we wtorki, czwartki i piątki) oraz w godzinach 7.30 do 16.30 (w poniedziałki i środy) w częstotliwości raz w miesiącu </w:t>
      </w:r>
      <w:r w:rsidR="009F7A81" w:rsidRPr="00F70810">
        <w:rPr>
          <w:rFonts w:ascii="Verdana" w:hAnsi="Verdana" w:cs="Arial"/>
          <w:kern w:val="0"/>
          <w:sz w:val="24"/>
          <w:szCs w:val="24"/>
          <w:shd w:val="clear" w:color="auto" w:fill="FFFFFF"/>
          <w14:ligatures w14:val="none"/>
        </w:rPr>
        <w:t xml:space="preserve">w liczbie 5 godzin </w:t>
      </w:r>
      <w:r w:rsidR="009F7A81" w:rsidRPr="00F70810">
        <w:rPr>
          <w:rFonts w:ascii="Verdana" w:hAnsi="Verdana" w:cs="Arial"/>
          <w:sz w:val="24"/>
          <w:szCs w:val="24"/>
          <w:shd w:val="clear" w:color="auto" w:fill="FFFFFF"/>
        </w:rPr>
        <w:t xml:space="preserve"> w poniższych formach wskazanych przez Zamawiającego:</w:t>
      </w:r>
    </w:p>
    <w:p w14:paraId="37D66B5D" w14:textId="77777777" w:rsidR="0002033F" w:rsidRPr="00F70810" w:rsidRDefault="0002033F" w:rsidP="00F70810">
      <w:pPr>
        <w:pStyle w:val="Akapitzlist"/>
        <w:numPr>
          <w:ilvl w:val="0"/>
          <w:numId w:val="4"/>
        </w:numPr>
        <w:tabs>
          <w:tab w:val="left" w:pos="567"/>
        </w:tabs>
        <w:spacing w:after="0" w:line="360" w:lineRule="auto"/>
        <w:ind w:left="1134" w:hanging="567"/>
        <w:jc w:val="both"/>
        <w:rPr>
          <w:rFonts w:ascii="Verdana" w:hAnsi="Verdana" w:cs="Arial"/>
          <w:color w:val="292929"/>
          <w:sz w:val="24"/>
          <w:szCs w:val="24"/>
          <w:shd w:val="clear" w:color="auto" w:fill="FFFFFF"/>
        </w:rPr>
      </w:pPr>
      <w:r w:rsidRPr="00F70810">
        <w:rPr>
          <w:rFonts w:ascii="Verdana" w:hAnsi="Verdana" w:cs="Arial"/>
          <w:color w:val="292929"/>
          <w:sz w:val="24"/>
          <w:szCs w:val="24"/>
          <w:shd w:val="clear" w:color="auto" w:fill="FFFFFF"/>
        </w:rPr>
        <w:t>w siedzibie Zamawiającego tj. 24-200 Bełżyce ul. Fabrycznej 2b;</w:t>
      </w:r>
    </w:p>
    <w:p w14:paraId="37E1AF85" w14:textId="77777777" w:rsidR="0002033F" w:rsidRPr="00F70810" w:rsidRDefault="0002033F" w:rsidP="00F70810">
      <w:pPr>
        <w:pStyle w:val="Akapitzlist"/>
        <w:numPr>
          <w:ilvl w:val="0"/>
          <w:numId w:val="4"/>
        </w:numPr>
        <w:tabs>
          <w:tab w:val="left" w:pos="567"/>
        </w:tabs>
        <w:spacing w:after="0" w:line="360" w:lineRule="auto"/>
        <w:ind w:left="1134" w:hanging="567"/>
        <w:jc w:val="both"/>
        <w:rPr>
          <w:rFonts w:ascii="Verdana" w:hAnsi="Verdana" w:cs="Arial"/>
          <w:color w:val="292929"/>
          <w:sz w:val="24"/>
          <w:szCs w:val="24"/>
          <w:shd w:val="clear" w:color="auto" w:fill="FFFFFF"/>
        </w:rPr>
      </w:pPr>
      <w:r w:rsidRPr="00F70810">
        <w:rPr>
          <w:rFonts w:ascii="Verdana" w:hAnsi="Verdana" w:cs="Arial"/>
          <w:color w:val="292929"/>
          <w:sz w:val="24"/>
          <w:szCs w:val="24"/>
          <w:shd w:val="clear" w:color="auto" w:fill="FFFFFF"/>
        </w:rPr>
        <w:t>w miejscu zamieszkania Uczestnika projektu (usługa mobilna) na terenie gminy Bełżyce;</w:t>
      </w:r>
    </w:p>
    <w:p w14:paraId="602E2070" w14:textId="2AD156EB" w:rsidR="0002033F" w:rsidRPr="00F70810" w:rsidRDefault="0002033F" w:rsidP="00F70810">
      <w:pPr>
        <w:pStyle w:val="Akapitzlist"/>
        <w:spacing w:after="0" w:line="360" w:lineRule="auto"/>
        <w:ind w:left="0"/>
        <w:jc w:val="both"/>
        <w:rPr>
          <w:rFonts w:ascii="Verdana" w:hAnsi="Verdana" w:cs="Arial"/>
          <w:b/>
          <w:bCs/>
          <w:color w:val="292929"/>
          <w:sz w:val="24"/>
          <w:szCs w:val="24"/>
          <w:shd w:val="clear" w:color="auto" w:fill="FFFFFF"/>
        </w:rPr>
      </w:pPr>
      <w:r w:rsidRPr="00F70810">
        <w:rPr>
          <w:rFonts w:ascii="Verdana" w:hAnsi="Verdana" w:cs="Arial"/>
          <w:b/>
          <w:bCs/>
          <w:color w:val="292929"/>
          <w:sz w:val="24"/>
          <w:szCs w:val="24"/>
          <w:shd w:val="clear" w:color="auto" w:fill="FFFFFF"/>
        </w:rPr>
        <w:t>Uwaga!</w:t>
      </w:r>
    </w:p>
    <w:p w14:paraId="649F5961" w14:textId="120384F0" w:rsidR="0002033F" w:rsidRPr="00F70810" w:rsidRDefault="0002033F" w:rsidP="00F70810">
      <w:pPr>
        <w:pStyle w:val="Akapitzlist"/>
        <w:spacing w:after="0" w:line="360" w:lineRule="auto"/>
        <w:ind w:left="0"/>
        <w:jc w:val="both"/>
        <w:rPr>
          <w:rFonts w:ascii="Verdana" w:hAnsi="Verdana" w:cs="Arial"/>
          <w:color w:val="292929"/>
          <w:sz w:val="24"/>
          <w:szCs w:val="24"/>
          <w:shd w:val="clear" w:color="auto" w:fill="FFFFFF"/>
        </w:rPr>
      </w:pPr>
      <w:r w:rsidRPr="00F70810">
        <w:rPr>
          <w:rFonts w:ascii="Verdana" w:hAnsi="Verdana" w:cs="Arial"/>
          <w:color w:val="292929"/>
          <w:sz w:val="24"/>
          <w:szCs w:val="24"/>
          <w:shd w:val="clear" w:color="auto" w:fill="FFFFFF"/>
        </w:rPr>
        <w:t>Formy, o których mowa w pkt a, b  będą uzależnione od wskazania wynikającego</w:t>
      </w:r>
      <w:r w:rsidRPr="00F70810">
        <w:rPr>
          <w:rFonts w:ascii="Verdana" w:hAnsi="Verdana" w:cs="Arial"/>
          <w:color w:val="292929"/>
          <w:sz w:val="24"/>
          <w:szCs w:val="24"/>
          <w:shd w:val="clear" w:color="auto" w:fill="FFFFFF"/>
        </w:rPr>
        <w:br/>
        <w:t xml:space="preserve">z Indywidualnego Planu Usług Społecznych sporządzonego odrębnie dla każdego uczestnika projektu i  zatwierdzonego przez Zamawiającego. Realizacja usługi nastąpi po otrzymaniu zlecenia  wynikającego z powyższego planu, przesłanego drogą elektroniczną na wskazany </w:t>
      </w:r>
      <w:r w:rsidRPr="00F70810">
        <w:rPr>
          <w:rFonts w:ascii="Verdana" w:hAnsi="Verdana" w:cs="Arial"/>
          <w:color w:val="292929"/>
          <w:sz w:val="24"/>
          <w:szCs w:val="24"/>
          <w:shd w:val="clear" w:color="auto" w:fill="FFFFFF"/>
        </w:rPr>
        <w:br/>
        <w:t>w umowie z Wykonawcą usługi adres e-mail.</w:t>
      </w:r>
    </w:p>
    <w:p w14:paraId="6A7674E1" w14:textId="77777777" w:rsidR="002D177C" w:rsidRPr="00F70810" w:rsidRDefault="002D177C" w:rsidP="00F70810">
      <w:pPr>
        <w:spacing w:after="0" w:line="360" w:lineRule="auto"/>
        <w:jc w:val="both"/>
        <w:rPr>
          <w:rFonts w:ascii="Verdana" w:hAnsi="Verdana" w:cs="Arial"/>
          <w:b/>
          <w:bCs/>
          <w:sz w:val="24"/>
          <w:szCs w:val="24"/>
        </w:rPr>
      </w:pPr>
      <w:r w:rsidRPr="00F70810">
        <w:rPr>
          <w:rFonts w:ascii="Verdana" w:hAnsi="Verdana" w:cs="Arial"/>
          <w:b/>
          <w:bCs/>
          <w:sz w:val="24"/>
          <w:szCs w:val="24"/>
        </w:rPr>
        <w:t xml:space="preserve">W przypadku podpisania umowy w późniejszym terminie, miesięczna liczba godzin może ulec zwiększeniu. </w:t>
      </w:r>
    </w:p>
    <w:p w14:paraId="129A9C86" w14:textId="77777777" w:rsidR="0002033F" w:rsidRPr="00F70810" w:rsidRDefault="0002033F" w:rsidP="00F70810">
      <w:pPr>
        <w:pStyle w:val="Akapitzlist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Verdana" w:hAnsi="Verdana" w:cs="Arial"/>
          <w:color w:val="292929"/>
          <w:sz w:val="24"/>
          <w:szCs w:val="24"/>
          <w:shd w:val="clear" w:color="auto" w:fill="FFFFFF"/>
        </w:rPr>
      </w:pPr>
      <w:r w:rsidRPr="00F70810">
        <w:rPr>
          <w:rFonts w:ascii="Verdana" w:hAnsi="Verdana" w:cs="Arial"/>
          <w:sz w:val="24"/>
          <w:szCs w:val="24"/>
        </w:rPr>
        <w:t>Stale współpracować</w:t>
      </w:r>
      <w:r w:rsidRPr="00F70810">
        <w:rPr>
          <w:rFonts w:ascii="Verdana" w:hAnsi="Verdana" w:cs="Arial"/>
          <w:color w:val="FF0000"/>
          <w:sz w:val="24"/>
          <w:szCs w:val="24"/>
        </w:rPr>
        <w:t xml:space="preserve"> </w:t>
      </w:r>
      <w:r w:rsidRPr="00F70810">
        <w:rPr>
          <w:rFonts w:ascii="Verdana" w:hAnsi="Verdana" w:cs="Arial"/>
          <w:sz w:val="24"/>
          <w:szCs w:val="24"/>
        </w:rPr>
        <w:t>z Zamawiającym  oraz wyznaczyć osoby do kontaktów roboczych.</w:t>
      </w:r>
    </w:p>
    <w:p w14:paraId="3A3F6673" w14:textId="167A7277" w:rsidR="0002033F" w:rsidRPr="00F70810" w:rsidRDefault="0002033F" w:rsidP="00F70810">
      <w:pPr>
        <w:pStyle w:val="Akapitzlist"/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Verdana" w:hAnsi="Verdana" w:cs="Arial"/>
          <w:color w:val="292929"/>
          <w:sz w:val="24"/>
          <w:szCs w:val="24"/>
          <w:shd w:val="clear" w:color="auto" w:fill="FFFFFF"/>
        </w:rPr>
      </w:pPr>
      <w:r w:rsidRPr="00F70810">
        <w:rPr>
          <w:rFonts w:ascii="Verdana" w:hAnsi="Verdana" w:cs="Arial"/>
          <w:color w:val="292929"/>
          <w:sz w:val="24"/>
          <w:szCs w:val="24"/>
          <w:shd w:val="clear" w:color="auto" w:fill="FFFFFF"/>
        </w:rPr>
        <w:t xml:space="preserve">Prowadzić dokumentację świadczonej usługi </w:t>
      </w:r>
      <w:r w:rsidRPr="00F70810">
        <w:rPr>
          <w:rFonts w:ascii="Verdana" w:hAnsi="Verdana" w:cs="Arial"/>
          <w:bCs/>
          <w:sz w:val="24"/>
          <w:szCs w:val="24"/>
        </w:rPr>
        <w:t>indywidualnego poradnictwa dietetycznego</w:t>
      </w:r>
      <w:r w:rsidRPr="00F70810">
        <w:rPr>
          <w:rFonts w:ascii="Verdana" w:hAnsi="Verdana" w:cs="Arial"/>
          <w:color w:val="292929"/>
          <w:sz w:val="24"/>
          <w:szCs w:val="24"/>
          <w:shd w:val="clear" w:color="auto" w:fill="FFFFFF"/>
        </w:rPr>
        <w:t xml:space="preserve"> w formie:</w:t>
      </w:r>
    </w:p>
    <w:p w14:paraId="2D4A269D" w14:textId="5A06D94C" w:rsidR="0002033F" w:rsidRPr="00F70810" w:rsidRDefault="0002033F" w:rsidP="00F70810">
      <w:pPr>
        <w:pStyle w:val="Akapitzlist"/>
        <w:numPr>
          <w:ilvl w:val="0"/>
          <w:numId w:val="5"/>
        </w:numPr>
        <w:tabs>
          <w:tab w:val="left" w:pos="567"/>
        </w:tabs>
        <w:spacing w:after="0" w:line="360" w:lineRule="auto"/>
        <w:ind w:left="993" w:hanging="426"/>
        <w:jc w:val="both"/>
        <w:rPr>
          <w:rFonts w:ascii="Verdana" w:hAnsi="Verdana" w:cs="Arial"/>
          <w:color w:val="292929"/>
          <w:sz w:val="24"/>
          <w:szCs w:val="24"/>
          <w:shd w:val="clear" w:color="auto" w:fill="FFFFFF"/>
        </w:rPr>
      </w:pPr>
      <w:r w:rsidRPr="00F70810">
        <w:rPr>
          <w:rFonts w:ascii="Verdana" w:hAnsi="Verdana" w:cs="Arial"/>
          <w:color w:val="292929"/>
          <w:sz w:val="24"/>
          <w:szCs w:val="24"/>
          <w:shd w:val="clear" w:color="auto" w:fill="FFFFFF"/>
        </w:rPr>
        <w:t xml:space="preserve">KARTY USŁUGI SPOŁECZNEJ ZADANIE NR </w:t>
      </w:r>
      <w:r w:rsidR="00A27D80" w:rsidRPr="00F70810">
        <w:rPr>
          <w:rFonts w:ascii="Verdana" w:hAnsi="Verdana" w:cs="Arial"/>
          <w:color w:val="292929"/>
          <w:sz w:val="24"/>
          <w:szCs w:val="24"/>
          <w:shd w:val="clear" w:color="auto" w:fill="FFFFFF"/>
        </w:rPr>
        <w:t>5</w:t>
      </w:r>
    </w:p>
    <w:p w14:paraId="0538B58F" w14:textId="19515C14" w:rsidR="0002033F" w:rsidRPr="00F70810" w:rsidRDefault="0002033F" w:rsidP="00F70810">
      <w:pPr>
        <w:pStyle w:val="Akapitzlist"/>
        <w:numPr>
          <w:ilvl w:val="0"/>
          <w:numId w:val="5"/>
        </w:numPr>
        <w:tabs>
          <w:tab w:val="left" w:pos="567"/>
        </w:tabs>
        <w:spacing w:after="0" w:line="360" w:lineRule="auto"/>
        <w:ind w:left="993" w:hanging="426"/>
        <w:jc w:val="both"/>
        <w:rPr>
          <w:rFonts w:ascii="Verdana" w:hAnsi="Verdana" w:cs="Arial"/>
          <w:color w:val="000000"/>
          <w:sz w:val="24"/>
          <w:szCs w:val="24"/>
        </w:rPr>
      </w:pPr>
      <w:r w:rsidRPr="00F70810">
        <w:rPr>
          <w:rFonts w:ascii="Verdana" w:hAnsi="Verdana" w:cs="Arial"/>
          <w:color w:val="292929"/>
          <w:sz w:val="24"/>
          <w:szCs w:val="24"/>
          <w:shd w:val="clear" w:color="auto" w:fill="FFFFFF"/>
        </w:rPr>
        <w:lastRenderedPageBreak/>
        <w:t xml:space="preserve">MIESIĘCZNEGO RAPORTU REALIZACJI USŁUGI W RAMACH ZADANIA NR </w:t>
      </w:r>
      <w:r w:rsidR="00A27D80" w:rsidRPr="00F70810">
        <w:rPr>
          <w:rFonts w:ascii="Verdana" w:hAnsi="Verdana" w:cs="Arial"/>
          <w:color w:val="292929"/>
          <w:sz w:val="24"/>
          <w:szCs w:val="24"/>
          <w:shd w:val="clear" w:color="auto" w:fill="FFFFFF"/>
        </w:rPr>
        <w:t>5</w:t>
      </w:r>
    </w:p>
    <w:p w14:paraId="6B99E5CB" w14:textId="670B564D" w:rsidR="0002033F" w:rsidRPr="00F70810" w:rsidRDefault="0002033F" w:rsidP="00F70810">
      <w:pPr>
        <w:pStyle w:val="Akapitzlist"/>
        <w:numPr>
          <w:ilvl w:val="0"/>
          <w:numId w:val="6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Verdana" w:hAnsi="Verdana" w:cs="Arial"/>
          <w:color w:val="000000"/>
          <w:sz w:val="24"/>
          <w:szCs w:val="24"/>
        </w:rPr>
      </w:pPr>
      <w:r w:rsidRPr="00F70810">
        <w:rPr>
          <w:rFonts w:ascii="Verdana" w:hAnsi="Verdana" w:cs="Arial"/>
          <w:sz w:val="24"/>
          <w:szCs w:val="24"/>
        </w:rPr>
        <w:t>P</w:t>
      </w:r>
      <w:r w:rsidRPr="00F70810">
        <w:rPr>
          <w:rFonts w:ascii="Verdana" w:hAnsi="Verdana" w:cs="Arial"/>
          <w:color w:val="000000"/>
          <w:sz w:val="24"/>
          <w:szCs w:val="24"/>
        </w:rPr>
        <w:t>rzedkładać dokumentację z wykonanej usługi w terminie 3 dni roboczych od zakończenia danego miesiąca realizacji usługi. Oryginały dokumentów wymienionych w pkt 6 Wykonawca winien przesłać/dostarczyć osobiście do siedziby Zamawiającego ul. Fabryczna 2b, 24-200 Bełżyce. Rozliczenie za świadczone usługi będzie następować miesięcznie, w oparciu o udokumentowany prawidłowo zrealizowany i sprawdzony zakres przedmiotu zamówienia.</w:t>
      </w:r>
    </w:p>
    <w:p w14:paraId="60856A9C" w14:textId="77777777" w:rsidR="0002033F" w:rsidRPr="00F70810" w:rsidRDefault="0002033F" w:rsidP="00F70810">
      <w:pPr>
        <w:pStyle w:val="Akapitzlist"/>
        <w:numPr>
          <w:ilvl w:val="0"/>
          <w:numId w:val="6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Verdana" w:hAnsi="Verdana" w:cs="Arial"/>
          <w:color w:val="000000"/>
          <w:sz w:val="24"/>
          <w:szCs w:val="24"/>
        </w:rPr>
      </w:pPr>
      <w:r w:rsidRPr="00F70810">
        <w:rPr>
          <w:rFonts w:ascii="Verdana" w:hAnsi="Verdana" w:cs="Arial"/>
          <w:sz w:val="24"/>
          <w:szCs w:val="24"/>
        </w:rPr>
        <w:t>Zapewnić do prawidłowego wykonania zamówienia własny sprzęt, w szczególności laptop, zewnętrzny dysk przenośny lub pendrive posiadające stosowne zabezpieczenia w celu ochrony danych osobowych przetwarzanych na potrzeby realizacji projektu oraz zapewni środek transportu do świadczenia usługi w formie mobilnej. Wykonawca w trakcie wykonywania usługi zobowiązany będzie do ochrony danych osobowych zgodnie z ustawą z dnia</w:t>
      </w:r>
      <w:r w:rsidRPr="00F70810">
        <w:rPr>
          <w:rFonts w:ascii="Verdana" w:hAnsi="Verdana" w:cs="Arial"/>
          <w:i/>
          <w:iCs/>
          <w:sz w:val="24"/>
          <w:szCs w:val="24"/>
        </w:rPr>
        <w:t xml:space="preserve"> </w:t>
      </w:r>
      <w:r w:rsidRPr="00F70810">
        <w:rPr>
          <w:rFonts w:ascii="Verdana" w:hAnsi="Verdana" w:cs="Arial"/>
          <w:sz w:val="24"/>
          <w:szCs w:val="24"/>
        </w:rPr>
        <w:t>10 maja 2018 r.  o ochronie danych osobowych oraz przepisami RODO.</w:t>
      </w:r>
    </w:p>
    <w:p w14:paraId="22FB1737" w14:textId="61462DF3" w:rsidR="0035560F" w:rsidRPr="00F70810" w:rsidRDefault="0002033F" w:rsidP="00F70810">
      <w:pPr>
        <w:pStyle w:val="Akapitzlist"/>
        <w:numPr>
          <w:ilvl w:val="0"/>
          <w:numId w:val="6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Verdana" w:hAnsi="Verdana" w:cs="Arial"/>
          <w:color w:val="000000"/>
          <w:sz w:val="24"/>
          <w:szCs w:val="24"/>
        </w:rPr>
      </w:pPr>
      <w:r w:rsidRPr="00F70810">
        <w:rPr>
          <w:rFonts w:ascii="Verdana" w:hAnsi="Verdana" w:cs="Arial"/>
          <w:sz w:val="24"/>
          <w:szCs w:val="24"/>
          <w:shd w:val="clear" w:color="auto" w:fill="FFFFFF"/>
        </w:rPr>
        <w:t>Zapewnić niezbędne zasoby kadrowe do realizacji usługi tj.</w:t>
      </w:r>
      <w:r w:rsidRPr="00F70810">
        <w:rPr>
          <w:rFonts w:ascii="Verdana" w:hAnsi="Verdana" w:cs="Arial"/>
          <w:sz w:val="24"/>
          <w:szCs w:val="24"/>
        </w:rPr>
        <w:t xml:space="preserve"> minimum 1 dietetyka legitymującego się wykształceniem wyższym na kierunku dietetyka oraz doświadczeniem w zakresie  przeprowadzenia indywidualnego poradnictwa dietetycznego dla dzieci </w:t>
      </w:r>
      <w:r w:rsidRPr="00F70810">
        <w:rPr>
          <w:rFonts w:ascii="Verdana" w:hAnsi="Verdana" w:cs="Arial"/>
          <w:sz w:val="24"/>
          <w:szCs w:val="24"/>
        </w:rPr>
        <w:br/>
        <w:t>i dorosłych,  w ilości nie mniejszej niż</w:t>
      </w:r>
      <w:r w:rsidR="002D177C" w:rsidRPr="00F70810">
        <w:rPr>
          <w:rFonts w:ascii="Verdana" w:hAnsi="Verdana" w:cs="Arial"/>
          <w:sz w:val="24"/>
          <w:szCs w:val="24"/>
        </w:rPr>
        <w:t xml:space="preserve"> </w:t>
      </w:r>
      <w:r w:rsidR="002D177C" w:rsidRPr="00F70810">
        <w:rPr>
          <w:rFonts w:ascii="Verdana" w:hAnsi="Verdana" w:cs="Arial"/>
          <w:b/>
          <w:bCs/>
          <w:sz w:val="24"/>
          <w:szCs w:val="24"/>
        </w:rPr>
        <w:t xml:space="preserve">30 </w:t>
      </w:r>
      <w:r w:rsidR="005F2B47" w:rsidRPr="00F70810">
        <w:rPr>
          <w:rFonts w:ascii="Verdana" w:hAnsi="Verdana" w:cs="Arial"/>
          <w:b/>
          <w:bCs/>
          <w:sz w:val="24"/>
          <w:szCs w:val="24"/>
        </w:rPr>
        <w:t xml:space="preserve">godzin </w:t>
      </w:r>
      <w:r w:rsidRPr="00F70810">
        <w:rPr>
          <w:rFonts w:ascii="Verdana" w:hAnsi="Verdana" w:cs="Arial"/>
          <w:b/>
          <w:bCs/>
          <w:sz w:val="24"/>
          <w:szCs w:val="24"/>
        </w:rPr>
        <w:t>poradnictwa/konsultacji.</w:t>
      </w:r>
    </w:p>
    <w:p w14:paraId="17BD9538" w14:textId="6B334441" w:rsidR="0035560F" w:rsidRPr="00F70810" w:rsidRDefault="0035560F" w:rsidP="00F70810">
      <w:pPr>
        <w:pStyle w:val="Akapitzlist"/>
        <w:numPr>
          <w:ilvl w:val="0"/>
          <w:numId w:val="6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Verdana" w:hAnsi="Verdana" w:cs="Arial"/>
          <w:color w:val="000000"/>
          <w:sz w:val="24"/>
          <w:szCs w:val="24"/>
        </w:rPr>
      </w:pPr>
      <w:r w:rsidRPr="00F70810">
        <w:rPr>
          <w:rFonts w:ascii="Verdana" w:hAnsi="Verdana" w:cs="Arial"/>
          <w:sz w:val="24"/>
          <w:szCs w:val="24"/>
        </w:rPr>
        <w:t xml:space="preserve">W przypadku osób świadczących usługę na rzecz małoletnich, w związku z  obowiązkami wynikającymi z art. 21 ustawy z dnia 13 maja 2016 r. </w:t>
      </w:r>
      <w:r w:rsidR="00D85314" w:rsidRPr="00F70810">
        <w:rPr>
          <w:rFonts w:ascii="Verdana" w:hAnsi="Verdana" w:cs="Arial"/>
          <w:b/>
          <w:bCs/>
          <w:sz w:val="24"/>
          <w:szCs w:val="24"/>
          <w:u w:val="single"/>
        </w:rPr>
        <w:t xml:space="preserve">w dniu </w:t>
      </w:r>
      <w:r w:rsidRPr="00F70810">
        <w:rPr>
          <w:rFonts w:ascii="Verdana" w:hAnsi="Verdana" w:cs="Arial"/>
          <w:b/>
          <w:bCs/>
          <w:sz w:val="24"/>
          <w:szCs w:val="24"/>
          <w:u w:val="single"/>
        </w:rPr>
        <w:t>podpisani</w:t>
      </w:r>
      <w:r w:rsidR="00D85314" w:rsidRPr="00F70810">
        <w:rPr>
          <w:rFonts w:ascii="Verdana" w:hAnsi="Verdana" w:cs="Arial"/>
          <w:b/>
          <w:bCs/>
          <w:sz w:val="24"/>
          <w:szCs w:val="24"/>
          <w:u w:val="single"/>
        </w:rPr>
        <w:t>a</w:t>
      </w:r>
      <w:r w:rsidRPr="00F70810">
        <w:rPr>
          <w:rFonts w:ascii="Verdana" w:hAnsi="Verdana" w:cs="Arial"/>
          <w:b/>
          <w:bCs/>
          <w:sz w:val="24"/>
          <w:szCs w:val="24"/>
          <w:u w:val="single"/>
        </w:rPr>
        <w:t xml:space="preserve"> umowy </w:t>
      </w:r>
      <w:r w:rsidR="00D85314" w:rsidRPr="00F70810">
        <w:rPr>
          <w:rFonts w:ascii="Verdana" w:hAnsi="Verdana" w:cs="Arial"/>
          <w:b/>
          <w:bCs/>
          <w:sz w:val="24"/>
          <w:szCs w:val="24"/>
          <w:u w:val="single"/>
        </w:rPr>
        <w:t>Wykonawca jest z</w:t>
      </w:r>
      <w:r w:rsidRPr="00F70810">
        <w:rPr>
          <w:rFonts w:ascii="Verdana" w:hAnsi="Verdana" w:cs="Arial"/>
          <w:b/>
          <w:bCs/>
          <w:sz w:val="24"/>
          <w:szCs w:val="24"/>
          <w:u w:val="single"/>
        </w:rPr>
        <w:t>obowiązany</w:t>
      </w:r>
      <w:r w:rsidRPr="00F70810">
        <w:rPr>
          <w:rFonts w:ascii="Verdana" w:hAnsi="Verdana" w:cs="Arial"/>
          <w:sz w:val="24"/>
          <w:szCs w:val="24"/>
        </w:rPr>
        <w:t xml:space="preserve"> </w:t>
      </w:r>
      <w:r w:rsidR="00D85314" w:rsidRPr="00F70810">
        <w:rPr>
          <w:rFonts w:ascii="Verdana" w:hAnsi="Verdana" w:cs="Arial"/>
          <w:sz w:val="24"/>
          <w:szCs w:val="24"/>
        </w:rPr>
        <w:t xml:space="preserve">do </w:t>
      </w:r>
      <w:r w:rsidRPr="00F70810">
        <w:rPr>
          <w:rFonts w:ascii="Verdana" w:hAnsi="Verdana" w:cs="Arial"/>
          <w:sz w:val="24"/>
          <w:szCs w:val="24"/>
        </w:rPr>
        <w:t>przedłoż</w:t>
      </w:r>
      <w:r w:rsidR="00D85314" w:rsidRPr="00F70810">
        <w:rPr>
          <w:rFonts w:ascii="Verdana" w:hAnsi="Verdana" w:cs="Arial"/>
          <w:sz w:val="24"/>
          <w:szCs w:val="24"/>
        </w:rPr>
        <w:t>enia</w:t>
      </w:r>
      <w:r w:rsidRPr="00F70810">
        <w:rPr>
          <w:rFonts w:ascii="Verdana" w:hAnsi="Verdana" w:cs="Arial"/>
          <w:sz w:val="24"/>
          <w:szCs w:val="24"/>
        </w:rPr>
        <w:t xml:space="preserve"> Zamawiającemu</w:t>
      </w:r>
      <w:r w:rsidR="00D85314" w:rsidRPr="00F70810">
        <w:rPr>
          <w:rFonts w:ascii="Verdana" w:hAnsi="Verdana" w:cs="Arial"/>
          <w:sz w:val="24"/>
          <w:szCs w:val="24"/>
        </w:rPr>
        <w:t xml:space="preserve"> </w:t>
      </w:r>
      <w:r w:rsidRPr="00F70810">
        <w:rPr>
          <w:rStyle w:val="Pogrubienie"/>
          <w:rFonts w:ascii="Verdana" w:hAnsi="Verdana" w:cs="Arial"/>
          <w:b w:val="0"/>
          <w:bCs w:val="0"/>
          <w:sz w:val="24"/>
          <w:szCs w:val="24"/>
        </w:rPr>
        <w:t>zaświadczeni</w:t>
      </w:r>
      <w:r w:rsidR="00D85314" w:rsidRPr="00F70810">
        <w:rPr>
          <w:rStyle w:val="Pogrubienie"/>
          <w:rFonts w:ascii="Verdana" w:hAnsi="Verdana" w:cs="Arial"/>
          <w:b w:val="0"/>
          <w:bCs w:val="0"/>
          <w:sz w:val="24"/>
          <w:szCs w:val="24"/>
        </w:rPr>
        <w:t>a</w:t>
      </w:r>
      <w:r w:rsidRPr="00F70810">
        <w:rPr>
          <w:rStyle w:val="Pogrubienie"/>
          <w:rFonts w:ascii="Verdana" w:hAnsi="Verdana" w:cs="Arial"/>
          <w:b w:val="0"/>
          <w:bCs w:val="0"/>
          <w:sz w:val="24"/>
          <w:szCs w:val="24"/>
        </w:rPr>
        <w:t xml:space="preserve"> o niekaralności osób realizujących usługę, oświadczeni</w:t>
      </w:r>
      <w:r w:rsidR="00D85314" w:rsidRPr="00F70810">
        <w:rPr>
          <w:rStyle w:val="Pogrubienie"/>
          <w:rFonts w:ascii="Verdana" w:hAnsi="Verdana" w:cs="Arial"/>
          <w:b w:val="0"/>
          <w:bCs w:val="0"/>
          <w:sz w:val="24"/>
          <w:szCs w:val="24"/>
        </w:rPr>
        <w:t>a</w:t>
      </w:r>
      <w:r w:rsidRPr="00F70810">
        <w:rPr>
          <w:rStyle w:val="Pogrubienie"/>
          <w:rFonts w:ascii="Verdana" w:hAnsi="Verdana" w:cs="Arial"/>
          <w:b w:val="0"/>
          <w:bCs w:val="0"/>
          <w:sz w:val="24"/>
          <w:szCs w:val="24"/>
        </w:rPr>
        <w:t xml:space="preserve"> o braku wpisu w Rejestrze z dostępem ograniczonym lub w Rejestrze osób, w stosunku do których Państwowa Komisja do spraw przeciwdziałania wykorzystaniu seksualnemu małoletnich poniżej lat 15 wydała postanowienie o wpisie w Rejestrze oraz </w:t>
      </w:r>
      <w:r w:rsidRPr="00F70810">
        <w:rPr>
          <w:rStyle w:val="Pogrubienie"/>
          <w:rFonts w:ascii="Verdana" w:hAnsi="Verdana" w:cs="Arial"/>
          <w:b w:val="0"/>
          <w:bCs w:val="0"/>
          <w:sz w:val="24"/>
          <w:szCs w:val="24"/>
        </w:rPr>
        <w:lastRenderedPageBreak/>
        <w:t>oświadczeni</w:t>
      </w:r>
      <w:r w:rsidR="00D85314" w:rsidRPr="00F70810">
        <w:rPr>
          <w:rStyle w:val="Pogrubienie"/>
          <w:rFonts w:ascii="Verdana" w:hAnsi="Verdana" w:cs="Arial"/>
          <w:b w:val="0"/>
          <w:bCs w:val="0"/>
          <w:sz w:val="24"/>
          <w:szCs w:val="24"/>
        </w:rPr>
        <w:t>a</w:t>
      </w:r>
      <w:r w:rsidRPr="00F70810">
        <w:rPr>
          <w:rStyle w:val="Pogrubienie"/>
          <w:rFonts w:ascii="Verdana" w:hAnsi="Verdana" w:cs="Arial"/>
          <w:b w:val="0"/>
          <w:bCs w:val="0"/>
          <w:sz w:val="24"/>
          <w:szCs w:val="24"/>
        </w:rPr>
        <w:t xml:space="preserve"> o utworzeniu u Wykonawcy i przestrzeganiu standardów ochrony małoletnich</w:t>
      </w:r>
      <w:r w:rsidRPr="00F70810">
        <w:rPr>
          <w:rFonts w:ascii="Verdana" w:hAnsi="Verdana" w:cs="Arial"/>
          <w:b/>
          <w:bCs/>
          <w:sz w:val="24"/>
          <w:szCs w:val="24"/>
        </w:rPr>
        <w:t>.</w:t>
      </w:r>
    </w:p>
    <w:p w14:paraId="20CC121C" w14:textId="77777777" w:rsidR="00D67776" w:rsidRDefault="00D67776" w:rsidP="00F70810">
      <w:pPr>
        <w:spacing w:after="0" w:line="360" w:lineRule="auto"/>
        <w:jc w:val="both"/>
        <w:rPr>
          <w:rFonts w:ascii="Verdana" w:hAnsi="Verdana" w:cs="Arial"/>
          <w:sz w:val="24"/>
          <w:szCs w:val="24"/>
        </w:rPr>
      </w:pPr>
    </w:p>
    <w:p w14:paraId="6D914BF5" w14:textId="77777777" w:rsidR="00F70810" w:rsidRPr="00F70810" w:rsidRDefault="00F70810" w:rsidP="00F70810">
      <w:pPr>
        <w:spacing w:after="0" w:line="360" w:lineRule="auto"/>
        <w:jc w:val="both"/>
        <w:rPr>
          <w:rFonts w:ascii="Verdana" w:hAnsi="Verdana" w:cs="Arial"/>
          <w:sz w:val="24"/>
          <w:szCs w:val="24"/>
        </w:rPr>
      </w:pPr>
    </w:p>
    <w:p w14:paraId="4FDF6F0C" w14:textId="77777777" w:rsidR="00D67776" w:rsidRPr="00F70810" w:rsidRDefault="00D67776" w:rsidP="00F70810">
      <w:pPr>
        <w:spacing w:after="0" w:line="360" w:lineRule="auto"/>
        <w:ind w:left="720" w:firstLine="414"/>
        <w:jc w:val="both"/>
        <w:rPr>
          <w:rFonts w:ascii="Verdana" w:hAnsi="Verdana" w:cs="Arial"/>
          <w:sz w:val="24"/>
          <w:szCs w:val="24"/>
        </w:rPr>
      </w:pPr>
      <w:r w:rsidRPr="00F70810">
        <w:rPr>
          <w:rFonts w:ascii="Verdana" w:hAnsi="Verdana" w:cs="Arial"/>
          <w:sz w:val="24"/>
          <w:szCs w:val="24"/>
        </w:rPr>
        <w:t>W załączeniu :</w:t>
      </w:r>
    </w:p>
    <w:p w14:paraId="49B40603" w14:textId="04EDA4B6" w:rsidR="00D67776" w:rsidRPr="00F70810" w:rsidRDefault="00D67776" w:rsidP="00F70810">
      <w:pPr>
        <w:pStyle w:val="Akapitzlist"/>
        <w:numPr>
          <w:ilvl w:val="0"/>
          <w:numId w:val="9"/>
        </w:numPr>
        <w:tabs>
          <w:tab w:val="left" w:pos="567"/>
        </w:tabs>
        <w:spacing w:after="0" w:line="360" w:lineRule="auto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F70810">
        <w:rPr>
          <w:rFonts w:ascii="Verdana" w:hAnsi="Verdana" w:cs="Arial"/>
          <w:sz w:val="24"/>
          <w:szCs w:val="24"/>
          <w:shd w:val="clear" w:color="auto" w:fill="FFFFFF"/>
        </w:rPr>
        <w:t>KARTA USŁUGI SPOŁECZNEJ ZADANIE NR 5</w:t>
      </w:r>
    </w:p>
    <w:p w14:paraId="7D38E200" w14:textId="2FDED54E" w:rsidR="00D67776" w:rsidRPr="00F70810" w:rsidRDefault="00D67776" w:rsidP="00F70810">
      <w:pPr>
        <w:pStyle w:val="Akapitzlist"/>
        <w:numPr>
          <w:ilvl w:val="0"/>
          <w:numId w:val="9"/>
        </w:numPr>
        <w:tabs>
          <w:tab w:val="left" w:pos="567"/>
        </w:tabs>
        <w:spacing w:after="0" w:line="360" w:lineRule="auto"/>
        <w:jc w:val="both"/>
        <w:rPr>
          <w:rFonts w:ascii="Verdana" w:hAnsi="Verdana" w:cs="Arial"/>
          <w:sz w:val="24"/>
          <w:szCs w:val="24"/>
          <w:shd w:val="clear" w:color="auto" w:fill="FFFFFF"/>
        </w:rPr>
      </w:pPr>
      <w:r w:rsidRPr="00F70810">
        <w:rPr>
          <w:rFonts w:ascii="Verdana" w:hAnsi="Verdana" w:cs="Arial"/>
          <w:sz w:val="24"/>
          <w:szCs w:val="24"/>
          <w:shd w:val="clear" w:color="auto" w:fill="FFFFFF"/>
        </w:rPr>
        <w:t>MIESIĘCZNEGO RAPORTU REALIZACJI USŁUGI W RAMACH ZADANIA NR</w:t>
      </w:r>
      <w:r w:rsidRPr="00F70810">
        <w:rPr>
          <w:rFonts w:ascii="Verdana" w:hAnsi="Verdana" w:cs="Arial"/>
          <w:color w:val="FF0000"/>
          <w:sz w:val="24"/>
          <w:szCs w:val="24"/>
          <w:shd w:val="clear" w:color="auto" w:fill="FFFFFF"/>
        </w:rPr>
        <w:t xml:space="preserve">  </w:t>
      </w:r>
      <w:r w:rsidRPr="00F70810">
        <w:rPr>
          <w:rFonts w:ascii="Verdana" w:hAnsi="Verdana" w:cs="Arial"/>
          <w:sz w:val="24"/>
          <w:szCs w:val="24"/>
          <w:shd w:val="clear" w:color="auto" w:fill="FFFFFF"/>
        </w:rPr>
        <w:t>5</w:t>
      </w:r>
    </w:p>
    <w:sectPr w:rsidR="00D67776" w:rsidRPr="00F70810" w:rsidSect="0035560F">
      <w:headerReference w:type="default" r:id="rId7"/>
      <w:footerReference w:type="default" r:id="rId8"/>
      <w:pgSz w:w="11906" w:h="16838"/>
      <w:pgMar w:top="794" w:right="1418" w:bottom="79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A14514" w14:textId="77777777" w:rsidR="00936D53" w:rsidRDefault="00936D53" w:rsidP="008467CF">
      <w:pPr>
        <w:spacing w:after="0" w:line="240" w:lineRule="auto"/>
      </w:pPr>
      <w:r>
        <w:separator/>
      </w:r>
    </w:p>
  </w:endnote>
  <w:endnote w:type="continuationSeparator" w:id="0">
    <w:p w14:paraId="7F28F008" w14:textId="77777777" w:rsidR="00936D53" w:rsidRDefault="00936D53" w:rsidP="00846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98806467"/>
      <w:docPartObj>
        <w:docPartGallery w:val="Page Numbers (Bottom of Page)"/>
        <w:docPartUnique/>
      </w:docPartObj>
    </w:sdtPr>
    <w:sdtContent>
      <w:p w14:paraId="57F07784" w14:textId="70A3D700" w:rsidR="001F1422" w:rsidRDefault="001F1422">
        <w:pPr>
          <w:pStyle w:val="Stopka"/>
          <w:jc w:val="right"/>
        </w:pPr>
        <w:r>
          <w:t xml:space="preserve">Strona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</w:t>
        </w:r>
      </w:p>
    </w:sdtContent>
  </w:sdt>
  <w:p w14:paraId="1C08419D" w14:textId="77777777" w:rsidR="001F1422" w:rsidRDefault="001F14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FB81A" w14:textId="77777777" w:rsidR="00936D53" w:rsidRDefault="00936D53" w:rsidP="008467CF">
      <w:pPr>
        <w:spacing w:after="0" w:line="240" w:lineRule="auto"/>
      </w:pPr>
      <w:r>
        <w:separator/>
      </w:r>
    </w:p>
  </w:footnote>
  <w:footnote w:type="continuationSeparator" w:id="0">
    <w:p w14:paraId="455AEC0C" w14:textId="77777777" w:rsidR="00936D53" w:rsidRDefault="00936D53" w:rsidP="00846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4FB2D" w14:textId="77777777" w:rsidR="00C10C55" w:rsidRDefault="00C10C55" w:rsidP="00C10C55">
    <w:pPr>
      <w:pStyle w:val="Nagwek"/>
      <w:jc w:val="center"/>
    </w:pPr>
    <w:r>
      <w:t xml:space="preserve">      </w:t>
    </w:r>
    <w:r>
      <w:rPr>
        <w:noProof/>
      </w:rPr>
      <w:drawing>
        <wp:inline distT="0" distB="0" distL="0" distR="0" wp14:anchorId="0334B79B" wp14:editId="18746903">
          <wp:extent cx="5361940" cy="628650"/>
          <wp:effectExtent l="0" t="0" r="0" b="0"/>
          <wp:docPr id="1073741825" name="officeArt object" descr="FE_POWER_poziom_pl-1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fficeArt object" descr="FE_POWER_poziom_pl-1_rgb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361940" cy="6286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12D375F9" w14:textId="4ED57C05" w:rsidR="008467CF" w:rsidRPr="00C10C55" w:rsidRDefault="008467CF" w:rsidP="00C10C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DF64E1"/>
    <w:multiLevelType w:val="hybridMultilevel"/>
    <w:tmpl w:val="9800C4DC"/>
    <w:lvl w:ilvl="0" w:tplc="7BBE9528">
      <w:start w:val="1"/>
      <w:numFmt w:val="bullet"/>
      <w:lvlText w:val="̶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EB756F"/>
    <w:multiLevelType w:val="hybridMultilevel"/>
    <w:tmpl w:val="FB8CAE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D264CB"/>
    <w:multiLevelType w:val="hybridMultilevel"/>
    <w:tmpl w:val="8F8A14C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667B7D"/>
    <w:multiLevelType w:val="hybridMultilevel"/>
    <w:tmpl w:val="89D41AAC"/>
    <w:lvl w:ilvl="0" w:tplc="FFA859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C677C0"/>
    <w:multiLevelType w:val="hybridMultilevel"/>
    <w:tmpl w:val="D31EAA6A"/>
    <w:lvl w:ilvl="0" w:tplc="10F4A61C">
      <w:start w:val="1"/>
      <w:numFmt w:val="decimal"/>
      <w:lvlText w:val="%1."/>
      <w:lvlJc w:val="left"/>
      <w:pPr>
        <w:ind w:left="1494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440A7F29"/>
    <w:multiLevelType w:val="hybridMultilevel"/>
    <w:tmpl w:val="D57235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C962B4"/>
    <w:multiLevelType w:val="hybridMultilevel"/>
    <w:tmpl w:val="9D6A90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3949FF"/>
    <w:multiLevelType w:val="hybridMultilevel"/>
    <w:tmpl w:val="21BC8764"/>
    <w:lvl w:ilvl="0" w:tplc="EF0639B2">
      <w:start w:val="5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EE50D6"/>
    <w:multiLevelType w:val="hybridMultilevel"/>
    <w:tmpl w:val="545CA0D6"/>
    <w:lvl w:ilvl="0" w:tplc="EAAECAD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1C34B1"/>
    <w:multiLevelType w:val="hybridMultilevel"/>
    <w:tmpl w:val="6416FFAC"/>
    <w:lvl w:ilvl="0" w:tplc="1D663AD4">
      <w:start w:val="7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06016775">
    <w:abstractNumId w:val="7"/>
  </w:num>
  <w:num w:numId="2" w16cid:durableId="685443771">
    <w:abstractNumId w:val="5"/>
  </w:num>
  <w:num w:numId="3" w16cid:durableId="1587614034">
    <w:abstractNumId w:val="0"/>
  </w:num>
  <w:num w:numId="4" w16cid:durableId="1127625735">
    <w:abstractNumId w:val="1"/>
  </w:num>
  <w:num w:numId="5" w16cid:durableId="1727023427">
    <w:abstractNumId w:val="6"/>
  </w:num>
  <w:num w:numId="6" w16cid:durableId="1882788401">
    <w:abstractNumId w:val="8"/>
  </w:num>
  <w:num w:numId="7" w16cid:durableId="129640892">
    <w:abstractNumId w:val="2"/>
  </w:num>
  <w:num w:numId="8" w16cid:durableId="1384671946">
    <w:abstractNumId w:val="3"/>
  </w:num>
  <w:num w:numId="9" w16cid:durableId="162923949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81400415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095"/>
    <w:rsid w:val="000022FB"/>
    <w:rsid w:val="0001284F"/>
    <w:rsid w:val="00012DD0"/>
    <w:rsid w:val="0002033F"/>
    <w:rsid w:val="00020A14"/>
    <w:rsid w:val="00021913"/>
    <w:rsid w:val="00021A5E"/>
    <w:rsid w:val="000307B5"/>
    <w:rsid w:val="000322AE"/>
    <w:rsid w:val="000416C2"/>
    <w:rsid w:val="00046AE6"/>
    <w:rsid w:val="000510EA"/>
    <w:rsid w:val="00054E58"/>
    <w:rsid w:val="000577E7"/>
    <w:rsid w:val="00062646"/>
    <w:rsid w:val="000627D9"/>
    <w:rsid w:val="000633B4"/>
    <w:rsid w:val="0006446C"/>
    <w:rsid w:val="00066D01"/>
    <w:rsid w:val="000759A8"/>
    <w:rsid w:val="00076352"/>
    <w:rsid w:val="0008066B"/>
    <w:rsid w:val="00084730"/>
    <w:rsid w:val="00090124"/>
    <w:rsid w:val="00093C3E"/>
    <w:rsid w:val="000A3942"/>
    <w:rsid w:val="000A7F0A"/>
    <w:rsid w:val="000B0702"/>
    <w:rsid w:val="000B4BA9"/>
    <w:rsid w:val="000B6CC8"/>
    <w:rsid w:val="000B796D"/>
    <w:rsid w:val="000C15E5"/>
    <w:rsid w:val="000C643D"/>
    <w:rsid w:val="000C65F8"/>
    <w:rsid w:val="000C66E6"/>
    <w:rsid w:val="000D0F22"/>
    <w:rsid w:val="000E305E"/>
    <w:rsid w:val="000E681A"/>
    <w:rsid w:val="00102CF8"/>
    <w:rsid w:val="0010496C"/>
    <w:rsid w:val="001076E9"/>
    <w:rsid w:val="00120C6C"/>
    <w:rsid w:val="0012797C"/>
    <w:rsid w:val="00127C68"/>
    <w:rsid w:val="001356DA"/>
    <w:rsid w:val="00135AEE"/>
    <w:rsid w:val="00135DC1"/>
    <w:rsid w:val="0014181C"/>
    <w:rsid w:val="00147D23"/>
    <w:rsid w:val="00153CE8"/>
    <w:rsid w:val="001567C6"/>
    <w:rsid w:val="00176613"/>
    <w:rsid w:val="001842B4"/>
    <w:rsid w:val="00185AAE"/>
    <w:rsid w:val="00196F32"/>
    <w:rsid w:val="001A3E39"/>
    <w:rsid w:val="001A686B"/>
    <w:rsid w:val="001B7856"/>
    <w:rsid w:val="001C0D9C"/>
    <w:rsid w:val="001C271D"/>
    <w:rsid w:val="001C36CE"/>
    <w:rsid w:val="001C3982"/>
    <w:rsid w:val="001C585D"/>
    <w:rsid w:val="001C73F7"/>
    <w:rsid w:val="001E3ED9"/>
    <w:rsid w:val="001F1422"/>
    <w:rsid w:val="001F38F6"/>
    <w:rsid w:val="001F7FDD"/>
    <w:rsid w:val="002025D8"/>
    <w:rsid w:val="00224E03"/>
    <w:rsid w:val="00230465"/>
    <w:rsid w:val="002356C2"/>
    <w:rsid w:val="0024212C"/>
    <w:rsid w:val="002425E5"/>
    <w:rsid w:val="002430FA"/>
    <w:rsid w:val="00244D3F"/>
    <w:rsid w:val="0024759D"/>
    <w:rsid w:val="002568BF"/>
    <w:rsid w:val="00266E6E"/>
    <w:rsid w:val="00273D5B"/>
    <w:rsid w:val="00276396"/>
    <w:rsid w:val="00280FCA"/>
    <w:rsid w:val="00281C84"/>
    <w:rsid w:val="00290C94"/>
    <w:rsid w:val="00293A6E"/>
    <w:rsid w:val="00296E0D"/>
    <w:rsid w:val="0029722E"/>
    <w:rsid w:val="002A5811"/>
    <w:rsid w:val="002C40A9"/>
    <w:rsid w:val="002C4794"/>
    <w:rsid w:val="002C70A2"/>
    <w:rsid w:val="002D177C"/>
    <w:rsid w:val="002D267F"/>
    <w:rsid w:val="002E0D21"/>
    <w:rsid w:val="002E183B"/>
    <w:rsid w:val="002E7929"/>
    <w:rsid w:val="002E79A5"/>
    <w:rsid w:val="0030247A"/>
    <w:rsid w:val="00303CD1"/>
    <w:rsid w:val="00307B05"/>
    <w:rsid w:val="0031363E"/>
    <w:rsid w:val="00315896"/>
    <w:rsid w:val="00317B9E"/>
    <w:rsid w:val="00317C8D"/>
    <w:rsid w:val="00322094"/>
    <w:rsid w:val="0032733B"/>
    <w:rsid w:val="00330FF9"/>
    <w:rsid w:val="00334F4B"/>
    <w:rsid w:val="00336182"/>
    <w:rsid w:val="00342A1E"/>
    <w:rsid w:val="00353EAF"/>
    <w:rsid w:val="0035560F"/>
    <w:rsid w:val="0035648B"/>
    <w:rsid w:val="00357D20"/>
    <w:rsid w:val="003623ED"/>
    <w:rsid w:val="00362B98"/>
    <w:rsid w:val="003661A4"/>
    <w:rsid w:val="00367083"/>
    <w:rsid w:val="00372F34"/>
    <w:rsid w:val="00380C22"/>
    <w:rsid w:val="003836ED"/>
    <w:rsid w:val="00384718"/>
    <w:rsid w:val="00390FFE"/>
    <w:rsid w:val="00391922"/>
    <w:rsid w:val="003A4423"/>
    <w:rsid w:val="003A484E"/>
    <w:rsid w:val="003A6D27"/>
    <w:rsid w:val="003B11E9"/>
    <w:rsid w:val="003C373B"/>
    <w:rsid w:val="003D401B"/>
    <w:rsid w:val="003D4F7D"/>
    <w:rsid w:val="003D76FF"/>
    <w:rsid w:val="003E508A"/>
    <w:rsid w:val="003E60FE"/>
    <w:rsid w:val="003E7DB9"/>
    <w:rsid w:val="003F20DC"/>
    <w:rsid w:val="003F4306"/>
    <w:rsid w:val="003F4660"/>
    <w:rsid w:val="003F67CB"/>
    <w:rsid w:val="00400087"/>
    <w:rsid w:val="00402CCE"/>
    <w:rsid w:val="00427437"/>
    <w:rsid w:val="0043280C"/>
    <w:rsid w:val="00435C8F"/>
    <w:rsid w:val="00450192"/>
    <w:rsid w:val="00451665"/>
    <w:rsid w:val="004554A9"/>
    <w:rsid w:val="00463719"/>
    <w:rsid w:val="00463D08"/>
    <w:rsid w:val="0046451A"/>
    <w:rsid w:val="00464FBD"/>
    <w:rsid w:val="00473C6F"/>
    <w:rsid w:val="00490B8C"/>
    <w:rsid w:val="00495285"/>
    <w:rsid w:val="004B48A9"/>
    <w:rsid w:val="004B6006"/>
    <w:rsid w:val="004B70AD"/>
    <w:rsid w:val="004C21A3"/>
    <w:rsid w:val="004C29C5"/>
    <w:rsid w:val="004D6F04"/>
    <w:rsid w:val="004E2190"/>
    <w:rsid w:val="004E6D9E"/>
    <w:rsid w:val="004F0FAA"/>
    <w:rsid w:val="004F2196"/>
    <w:rsid w:val="004F5E01"/>
    <w:rsid w:val="004F72A7"/>
    <w:rsid w:val="004F7652"/>
    <w:rsid w:val="0050200B"/>
    <w:rsid w:val="005103D6"/>
    <w:rsid w:val="00514943"/>
    <w:rsid w:val="0052067D"/>
    <w:rsid w:val="00521496"/>
    <w:rsid w:val="0053013B"/>
    <w:rsid w:val="005332E5"/>
    <w:rsid w:val="00535BB1"/>
    <w:rsid w:val="005369A8"/>
    <w:rsid w:val="00543DF3"/>
    <w:rsid w:val="00547641"/>
    <w:rsid w:val="00560433"/>
    <w:rsid w:val="00560C58"/>
    <w:rsid w:val="005621BB"/>
    <w:rsid w:val="005660FE"/>
    <w:rsid w:val="00570B7E"/>
    <w:rsid w:val="00571E73"/>
    <w:rsid w:val="00574E62"/>
    <w:rsid w:val="00581CDD"/>
    <w:rsid w:val="00582559"/>
    <w:rsid w:val="00582716"/>
    <w:rsid w:val="00582B10"/>
    <w:rsid w:val="00585DEC"/>
    <w:rsid w:val="005A2364"/>
    <w:rsid w:val="005A26B6"/>
    <w:rsid w:val="005B1A8E"/>
    <w:rsid w:val="005B2588"/>
    <w:rsid w:val="005B3458"/>
    <w:rsid w:val="005B479E"/>
    <w:rsid w:val="005B799E"/>
    <w:rsid w:val="005C34BC"/>
    <w:rsid w:val="005D2FEB"/>
    <w:rsid w:val="005E2203"/>
    <w:rsid w:val="005E2A0C"/>
    <w:rsid w:val="005E377D"/>
    <w:rsid w:val="005E6B87"/>
    <w:rsid w:val="005E7025"/>
    <w:rsid w:val="005F2B47"/>
    <w:rsid w:val="005F63CA"/>
    <w:rsid w:val="0060038E"/>
    <w:rsid w:val="00611CC4"/>
    <w:rsid w:val="00623DEF"/>
    <w:rsid w:val="006249F5"/>
    <w:rsid w:val="00626DD6"/>
    <w:rsid w:val="00650D09"/>
    <w:rsid w:val="0066743A"/>
    <w:rsid w:val="00670FC0"/>
    <w:rsid w:val="006775C2"/>
    <w:rsid w:val="00680491"/>
    <w:rsid w:val="00690158"/>
    <w:rsid w:val="00696B5F"/>
    <w:rsid w:val="006A095B"/>
    <w:rsid w:val="006A11FF"/>
    <w:rsid w:val="006A1E1D"/>
    <w:rsid w:val="006A6FAF"/>
    <w:rsid w:val="006B1924"/>
    <w:rsid w:val="006B68FE"/>
    <w:rsid w:val="006C2FE4"/>
    <w:rsid w:val="006D157F"/>
    <w:rsid w:val="006D2153"/>
    <w:rsid w:val="006E02C5"/>
    <w:rsid w:val="006E1AE4"/>
    <w:rsid w:val="006E6B97"/>
    <w:rsid w:val="006F1DD3"/>
    <w:rsid w:val="006F2036"/>
    <w:rsid w:val="006F28FD"/>
    <w:rsid w:val="006F3B27"/>
    <w:rsid w:val="006F455B"/>
    <w:rsid w:val="006F6663"/>
    <w:rsid w:val="00703960"/>
    <w:rsid w:val="00721475"/>
    <w:rsid w:val="00722C66"/>
    <w:rsid w:val="00727BBA"/>
    <w:rsid w:val="00730961"/>
    <w:rsid w:val="00731A06"/>
    <w:rsid w:val="00733E71"/>
    <w:rsid w:val="00742543"/>
    <w:rsid w:val="007451DF"/>
    <w:rsid w:val="00745D2C"/>
    <w:rsid w:val="0076176E"/>
    <w:rsid w:val="00764491"/>
    <w:rsid w:val="007847DE"/>
    <w:rsid w:val="0078575E"/>
    <w:rsid w:val="007869D4"/>
    <w:rsid w:val="007B080E"/>
    <w:rsid w:val="007B26BF"/>
    <w:rsid w:val="007E132E"/>
    <w:rsid w:val="007E3087"/>
    <w:rsid w:val="007E357C"/>
    <w:rsid w:val="007E6337"/>
    <w:rsid w:val="007F4115"/>
    <w:rsid w:val="007F64F9"/>
    <w:rsid w:val="007F6E06"/>
    <w:rsid w:val="008067BD"/>
    <w:rsid w:val="0082127B"/>
    <w:rsid w:val="00822BEB"/>
    <w:rsid w:val="008263EE"/>
    <w:rsid w:val="00834CCA"/>
    <w:rsid w:val="008467CF"/>
    <w:rsid w:val="008507C8"/>
    <w:rsid w:val="008527F6"/>
    <w:rsid w:val="008533E3"/>
    <w:rsid w:val="00853970"/>
    <w:rsid w:val="0085638B"/>
    <w:rsid w:val="008609D5"/>
    <w:rsid w:val="00861457"/>
    <w:rsid w:val="0086190F"/>
    <w:rsid w:val="008718ED"/>
    <w:rsid w:val="00880C90"/>
    <w:rsid w:val="00892B31"/>
    <w:rsid w:val="008A2A98"/>
    <w:rsid w:val="008A51BF"/>
    <w:rsid w:val="008A545A"/>
    <w:rsid w:val="008A5A99"/>
    <w:rsid w:val="008B7A58"/>
    <w:rsid w:val="008D13DA"/>
    <w:rsid w:val="008D2695"/>
    <w:rsid w:val="008D312B"/>
    <w:rsid w:val="008D3600"/>
    <w:rsid w:val="008D4DE7"/>
    <w:rsid w:val="008D577B"/>
    <w:rsid w:val="008E60C0"/>
    <w:rsid w:val="00903E30"/>
    <w:rsid w:val="00905793"/>
    <w:rsid w:val="00907B5D"/>
    <w:rsid w:val="0091327B"/>
    <w:rsid w:val="0091587C"/>
    <w:rsid w:val="00923E0A"/>
    <w:rsid w:val="00927203"/>
    <w:rsid w:val="00931A66"/>
    <w:rsid w:val="00936D53"/>
    <w:rsid w:val="009410AD"/>
    <w:rsid w:val="009537AF"/>
    <w:rsid w:val="00966724"/>
    <w:rsid w:val="009668B0"/>
    <w:rsid w:val="00966A3E"/>
    <w:rsid w:val="00971309"/>
    <w:rsid w:val="00975988"/>
    <w:rsid w:val="00975EF0"/>
    <w:rsid w:val="0097726F"/>
    <w:rsid w:val="009826A8"/>
    <w:rsid w:val="00984E30"/>
    <w:rsid w:val="00986EA7"/>
    <w:rsid w:val="00990DDA"/>
    <w:rsid w:val="00992E92"/>
    <w:rsid w:val="009A0007"/>
    <w:rsid w:val="009A35AA"/>
    <w:rsid w:val="009B0B90"/>
    <w:rsid w:val="009B2195"/>
    <w:rsid w:val="009B7ABE"/>
    <w:rsid w:val="009D10B9"/>
    <w:rsid w:val="009E3CBA"/>
    <w:rsid w:val="009F4ED7"/>
    <w:rsid w:val="009F5921"/>
    <w:rsid w:val="009F7A0C"/>
    <w:rsid w:val="009F7A81"/>
    <w:rsid w:val="00A02FFB"/>
    <w:rsid w:val="00A0424E"/>
    <w:rsid w:val="00A11502"/>
    <w:rsid w:val="00A13994"/>
    <w:rsid w:val="00A17563"/>
    <w:rsid w:val="00A22E1C"/>
    <w:rsid w:val="00A27D80"/>
    <w:rsid w:val="00A401AA"/>
    <w:rsid w:val="00A405AE"/>
    <w:rsid w:val="00A42954"/>
    <w:rsid w:val="00A46F0D"/>
    <w:rsid w:val="00A5715F"/>
    <w:rsid w:val="00A659E7"/>
    <w:rsid w:val="00A73A17"/>
    <w:rsid w:val="00A75499"/>
    <w:rsid w:val="00A759E5"/>
    <w:rsid w:val="00A80DBC"/>
    <w:rsid w:val="00A911C2"/>
    <w:rsid w:val="00A92513"/>
    <w:rsid w:val="00AA75F3"/>
    <w:rsid w:val="00AB05A0"/>
    <w:rsid w:val="00AB2603"/>
    <w:rsid w:val="00AC0EB5"/>
    <w:rsid w:val="00AC7873"/>
    <w:rsid w:val="00AD0D13"/>
    <w:rsid w:val="00AE2295"/>
    <w:rsid w:val="00AF1286"/>
    <w:rsid w:val="00AF3DBE"/>
    <w:rsid w:val="00B01C7C"/>
    <w:rsid w:val="00B26F3C"/>
    <w:rsid w:val="00B32EA0"/>
    <w:rsid w:val="00B34D00"/>
    <w:rsid w:val="00B37442"/>
    <w:rsid w:val="00B40DFA"/>
    <w:rsid w:val="00B43A8D"/>
    <w:rsid w:val="00B65D7D"/>
    <w:rsid w:val="00B71C06"/>
    <w:rsid w:val="00B83095"/>
    <w:rsid w:val="00B83DE3"/>
    <w:rsid w:val="00B916DB"/>
    <w:rsid w:val="00BA019C"/>
    <w:rsid w:val="00BA0AE3"/>
    <w:rsid w:val="00BA2115"/>
    <w:rsid w:val="00BA3316"/>
    <w:rsid w:val="00BB285C"/>
    <w:rsid w:val="00BB47C1"/>
    <w:rsid w:val="00BB53FA"/>
    <w:rsid w:val="00BB74B4"/>
    <w:rsid w:val="00BC2F60"/>
    <w:rsid w:val="00BC54C4"/>
    <w:rsid w:val="00BD7510"/>
    <w:rsid w:val="00BE4679"/>
    <w:rsid w:val="00C04858"/>
    <w:rsid w:val="00C10C55"/>
    <w:rsid w:val="00C149C1"/>
    <w:rsid w:val="00C15FE2"/>
    <w:rsid w:val="00C21995"/>
    <w:rsid w:val="00C22602"/>
    <w:rsid w:val="00C23F1D"/>
    <w:rsid w:val="00C260E3"/>
    <w:rsid w:val="00C36CF2"/>
    <w:rsid w:val="00C42673"/>
    <w:rsid w:val="00C47BB9"/>
    <w:rsid w:val="00C50A3C"/>
    <w:rsid w:val="00C50E25"/>
    <w:rsid w:val="00C5444B"/>
    <w:rsid w:val="00C55355"/>
    <w:rsid w:val="00C60269"/>
    <w:rsid w:val="00C6189A"/>
    <w:rsid w:val="00C63281"/>
    <w:rsid w:val="00C72473"/>
    <w:rsid w:val="00C75F49"/>
    <w:rsid w:val="00C8458C"/>
    <w:rsid w:val="00C91BD1"/>
    <w:rsid w:val="00C94BAA"/>
    <w:rsid w:val="00CA0B8A"/>
    <w:rsid w:val="00CA5437"/>
    <w:rsid w:val="00CB24B1"/>
    <w:rsid w:val="00CB7069"/>
    <w:rsid w:val="00CB722A"/>
    <w:rsid w:val="00CC1C89"/>
    <w:rsid w:val="00CC4FDB"/>
    <w:rsid w:val="00CC7E02"/>
    <w:rsid w:val="00CE205D"/>
    <w:rsid w:val="00CE2A56"/>
    <w:rsid w:val="00CE6B8C"/>
    <w:rsid w:val="00CE760A"/>
    <w:rsid w:val="00CF3A14"/>
    <w:rsid w:val="00CF3E04"/>
    <w:rsid w:val="00D12436"/>
    <w:rsid w:val="00D210C2"/>
    <w:rsid w:val="00D27DAF"/>
    <w:rsid w:val="00D33A79"/>
    <w:rsid w:val="00D375C4"/>
    <w:rsid w:val="00D40D69"/>
    <w:rsid w:val="00D41816"/>
    <w:rsid w:val="00D4536D"/>
    <w:rsid w:val="00D5080B"/>
    <w:rsid w:val="00D60F27"/>
    <w:rsid w:val="00D65424"/>
    <w:rsid w:val="00D67776"/>
    <w:rsid w:val="00D7769C"/>
    <w:rsid w:val="00D83073"/>
    <w:rsid w:val="00D85314"/>
    <w:rsid w:val="00D87262"/>
    <w:rsid w:val="00D929C7"/>
    <w:rsid w:val="00D979A6"/>
    <w:rsid w:val="00D97B54"/>
    <w:rsid w:val="00DC0C8D"/>
    <w:rsid w:val="00DC136C"/>
    <w:rsid w:val="00DC1D2A"/>
    <w:rsid w:val="00DC3299"/>
    <w:rsid w:val="00DC3FC1"/>
    <w:rsid w:val="00DC59A8"/>
    <w:rsid w:val="00DD0816"/>
    <w:rsid w:val="00DD3C2E"/>
    <w:rsid w:val="00DD5782"/>
    <w:rsid w:val="00DD7C9B"/>
    <w:rsid w:val="00DE0079"/>
    <w:rsid w:val="00DE009D"/>
    <w:rsid w:val="00DE6010"/>
    <w:rsid w:val="00DF320A"/>
    <w:rsid w:val="00DF3658"/>
    <w:rsid w:val="00E11348"/>
    <w:rsid w:val="00E15704"/>
    <w:rsid w:val="00E359A9"/>
    <w:rsid w:val="00E410F1"/>
    <w:rsid w:val="00E43D37"/>
    <w:rsid w:val="00E44EEC"/>
    <w:rsid w:val="00E5412A"/>
    <w:rsid w:val="00E558FB"/>
    <w:rsid w:val="00E72FB5"/>
    <w:rsid w:val="00E75184"/>
    <w:rsid w:val="00E7754A"/>
    <w:rsid w:val="00E81A90"/>
    <w:rsid w:val="00E81CAB"/>
    <w:rsid w:val="00E8690D"/>
    <w:rsid w:val="00E90D53"/>
    <w:rsid w:val="00E91850"/>
    <w:rsid w:val="00E94FC3"/>
    <w:rsid w:val="00E95F11"/>
    <w:rsid w:val="00E9629E"/>
    <w:rsid w:val="00EB1B4F"/>
    <w:rsid w:val="00EB1C6C"/>
    <w:rsid w:val="00EB61DA"/>
    <w:rsid w:val="00EB7CC2"/>
    <w:rsid w:val="00EC7B59"/>
    <w:rsid w:val="00ED299B"/>
    <w:rsid w:val="00ED3FE2"/>
    <w:rsid w:val="00ED5ABE"/>
    <w:rsid w:val="00EF303A"/>
    <w:rsid w:val="00EF4701"/>
    <w:rsid w:val="00EF5ED9"/>
    <w:rsid w:val="00F01016"/>
    <w:rsid w:val="00F03EE8"/>
    <w:rsid w:val="00F049B0"/>
    <w:rsid w:val="00F04CB6"/>
    <w:rsid w:val="00F16C48"/>
    <w:rsid w:val="00F20252"/>
    <w:rsid w:val="00F21223"/>
    <w:rsid w:val="00F22365"/>
    <w:rsid w:val="00F23D1E"/>
    <w:rsid w:val="00F40539"/>
    <w:rsid w:val="00F52948"/>
    <w:rsid w:val="00F653C3"/>
    <w:rsid w:val="00F70810"/>
    <w:rsid w:val="00F71623"/>
    <w:rsid w:val="00F81425"/>
    <w:rsid w:val="00F91DDF"/>
    <w:rsid w:val="00F934FE"/>
    <w:rsid w:val="00FA7C82"/>
    <w:rsid w:val="00FB4B5F"/>
    <w:rsid w:val="00FC36ED"/>
    <w:rsid w:val="00FC69FB"/>
    <w:rsid w:val="00FC6C18"/>
    <w:rsid w:val="00FC6EE6"/>
    <w:rsid w:val="00FD016C"/>
    <w:rsid w:val="00FD0256"/>
    <w:rsid w:val="00FD094D"/>
    <w:rsid w:val="00FD1422"/>
    <w:rsid w:val="00FD5450"/>
    <w:rsid w:val="00FE04EF"/>
    <w:rsid w:val="00FE45CD"/>
    <w:rsid w:val="00FF1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E256B1"/>
  <w15:chartTrackingRefBased/>
  <w15:docId w15:val="{4473D00D-D77B-45C2-845D-9D6E130E1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C8458C"/>
    <w:pPr>
      <w:widowControl w:val="0"/>
      <w:autoSpaceDE w:val="0"/>
      <w:autoSpaceDN w:val="0"/>
      <w:spacing w:after="0" w:line="240" w:lineRule="auto"/>
      <w:ind w:left="744" w:hanging="282"/>
      <w:outlineLvl w:val="0"/>
    </w:pPr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20A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46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67CF"/>
  </w:style>
  <w:style w:type="paragraph" w:styleId="Stopka">
    <w:name w:val="footer"/>
    <w:basedOn w:val="Normalny"/>
    <w:link w:val="StopkaZnak"/>
    <w:uiPriority w:val="99"/>
    <w:unhideWhenUsed/>
    <w:rsid w:val="00846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67CF"/>
  </w:style>
  <w:style w:type="character" w:styleId="Pogrubienie">
    <w:name w:val="Strong"/>
    <w:basedOn w:val="Domylnaczcionkaakapitu"/>
    <w:uiPriority w:val="22"/>
    <w:qFormat/>
    <w:rsid w:val="008467CF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C8458C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Odstavec"/>
    <w:basedOn w:val="Normalny"/>
    <w:link w:val="AkapitzlistZnak"/>
    <w:uiPriority w:val="34"/>
    <w:qFormat/>
    <w:rsid w:val="00FE04EF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71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andardowy1">
    <w:name w:val="Standardowy1"/>
    <w:rsid w:val="002356C2"/>
    <w:pPr>
      <w:spacing w:after="0" w:line="240" w:lineRule="auto"/>
    </w:pPr>
    <w:rPr>
      <w:rFonts w:ascii="Times New Roman" w:eastAsia="Times New Roman" w:hAnsi="Times New Roman" w:cs="Mangal"/>
      <w:kern w:val="0"/>
      <w:sz w:val="20"/>
      <w:szCs w:val="20"/>
      <w:lang w:eastAsia="pl-PL" w:bidi="hi-IN"/>
      <w14:ligatures w14:val="none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C04858"/>
  </w:style>
  <w:style w:type="character" w:styleId="Hipercze">
    <w:name w:val="Hyperlink"/>
    <w:basedOn w:val="Domylnaczcionkaakapitu"/>
    <w:uiPriority w:val="99"/>
    <w:unhideWhenUsed/>
    <w:rsid w:val="006B1924"/>
    <w:rPr>
      <w:color w:val="0000FF"/>
      <w:u w:val="single"/>
    </w:rPr>
  </w:style>
  <w:style w:type="paragraph" w:customStyle="1" w:styleId="Normalny1">
    <w:name w:val="Normalny1"/>
    <w:rsid w:val="001076E9"/>
    <w:pPr>
      <w:pBdr>
        <w:top w:val="single" w:sz="2" w:space="31" w:color="FFFFFF" w:shadow="1"/>
        <w:left w:val="single" w:sz="2" w:space="31" w:color="FFFFFF" w:shadow="1"/>
        <w:bottom w:val="single" w:sz="2" w:space="31" w:color="FFFFFF" w:shadow="1"/>
        <w:right w:val="single" w:sz="2" w:space="31" w:color="FFFFFF" w:shadow="1"/>
      </w:pBdr>
      <w:suppressAutoHyphens/>
      <w:autoSpaceDN w:val="0"/>
      <w:spacing w:after="200" w:line="276" w:lineRule="auto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918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37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1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9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3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717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 Bełżyce</dc:creator>
  <cp:keywords/>
  <dc:description/>
  <cp:lastModifiedBy>Renata Bieńko</cp:lastModifiedBy>
  <cp:revision>2</cp:revision>
  <cp:lastPrinted>2024-02-19T09:05:00Z</cp:lastPrinted>
  <dcterms:created xsi:type="dcterms:W3CDTF">2026-01-28T19:09:00Z</dcterms:created>
  <dcterms:modified xsi:type="dcterms:W3CDTF">2026-01-28T19:09:00Z</dcterms:modified>
</cp:coreProperties>
</file>